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FF9C" w14:textId="77777777" w:rsidR="00C47E48" w:rsidRPr="00C47E48"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47E48">
        <w:rPr>
          <w:rFonts w:ascii="Times New Roman" w:eastAsia="Times New Roman" w:hAnsi="Times New Roman" w:cs="Times New Roman"/>
          <w:kern w:val="0"/>
          <w:sz w:val="24"/>
          <w:szCs w:val="24"/>
          <w:lang w:val="ru-RU" w:eastAsia="ro-MD"/>
          <w14:ligatures w14:val="none"/>
        </w:rPr>
        <w:t> </w:t>
      </w:r>
    </w:p>
    <w:p w14:paraId="4C99B5F1" w14:textId="77777777" w:rsidR="00C47E48" w:rsidRPr="003115BD" w:rsidRDefault="00C47E48" w:rsidP="00C47E48">
      <w:pPr>
        <w:spacing w:after="0" w:line="240" w:lineRule="auto"/>
        <w:jc w:val="center"/>
        <w:rPr>
          <w:rFonts w:ascii="Times New Roman" w:eastAsia="Times New Roman" w:hAnsi="Times New Roman" w:cs="Times New Roman"/>
          <w:b/>
          <w:bCs/>
          <w:kern w:val="0"/>
          <w:sz w:val="25"/>
          <w:szCs w:val="25"/>
          <w:lang w:val="ru-RU" w:eastAsia="ro-MD"/>
          <w14:ligatures w14:val="none"/>
        </w:rPr>
      </w:pPr>
      <w:r w:rsidRPr="003115BD">
        <w:rPr>
          <w:rFonts w:ascii="Times New Roman" w:eastAsia="Times New Roman" w:hAnsi="Times New Roman" w:cs="Times New Roman"/>
          <w:b/>
          <w:bCs/>
          <w:kern w:val="0"/>
          <w:sz w:val="25"/>
          <w:szCs w:val="25"/>
          <w:lang w:val="ru-RU" w:eastAsia="ro-MD"/>
          <w14:ligatures w14:val="none"/>
        </w:rPr>
        <w:t>НАЦИОНАЛЬНЫЙ БАНК МОЛДОВЫ</w:t>
      </w:r>
    </w:p>
    <w:p w14:paraId="3FE5B47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6A4A2CB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ПОСТАНОВЛЕНИЕ</w:t>
      </w:r>
    </w:p>
    <w:p w14:paraId="3AA2A513"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об утверждении Регламента о счетах резидентов за рубежом</w:t>
      </w:r>
    </w:p>
    <w:p w14:paraId="7DE45526" w14:textId="26E6A113"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3115BD">
        <w:rPr>
          <w:rFonts w:ascii="Times New Roman" w:eastAsia="Times New Roman" w:hAnsi="Times New Roman" w:cs="Times New Roman"/>
          <w:b/>
          <w:bCs/>
          <w:kern w:val="0"/>
          <w:sz w:val="24"/>
          <w:szCs w:val="24"/>
          <w:lang w:val="en-US" w:eastAsia="ro-MD"/>
          <w14:ligatures w14:val="none"/>
        </w:rPr>
        <w:t xml:space="preserve">№ 216 </w:t>
      </w:r>
      <w:r w:rsidRPr="003115BD">
        <w:rPr>
          <w:rFonts w:ascii="Times New Roman" w:eastAsia="Times New Roman" w:hAnsi="Times New Roman" w:cs="Times New Roman"/>
          <w:b/>
          <w:bCs/>
          <w:kern w:val="0"/>
          <w:sz w:val="24"/>
          <w:szCs w:val="24"/>
          <w:lang w:val="ru-RU" w:eastAsia="ro-MD"/>
          <w14:ligatures w14:val="none"/>
        </w:rPr>
        <w:t>от</w:t>
      </w:r>
      <w:r w:rsidRPr="003115BD">
        <w:rPr>
          <w:rFonts w:ascii="Times New Roman" w:eastAsia="Times New Roman" w:hAnsi="Times New Roman" w:cs="Times New Roman"/>
          <w:b/>
          <w:bCs/>
          <w:kern w:val="0"/>
          <w:sz w:val="24"/>
          <w:szCs w:val="24"/>
          <w:lang w:val="en-US" w:eastAsia="ro-MD"/>
          <w14:ligatures w14:val="none"/>
        </w:rPr>
        <w:t xml:space="preserve"> 20.08.2015</w:t>
      </w:r>
    </w:p>
    <w:p w14:paraId="3BA38273" w14:textId="0B4FEFE6" w:rsidR="00C47E48" w:rsidRPr="003115BD" w:rsidRDefault="00C47E48" w:rsidP="00C47E48">
      <w:pPr>
        <w:spacing w:after="0" w:line="240" w:lineRule="auto"/>
        <w:jc w:val="center"/>
        <w:rPr>
          <w:rFonts w:ascii="Times New Roman" w:eastAsia="Times New Roman" w:hAnsi="Times New Roman" w:cs="Times New Roman"/>
          <w:kern w:val="0"/>
          <w:sz w:val="24"/>
          <w:szCs w:val="24"/>
          <w:lang w:val="en-US" w:eastAsia="ro-MD"/>
          <w14:ligatures w14:val="none"/>
        </w:rPr>
      </w:pPr>
      <w:r w:rsidRPr="003115BD">
        <w:rPr>
          <w:rFonts w:ascii="Times New Roman" w:eastAsia="Times New Roman" w:hAnsi="Times New Roman" w:cs="Times New Roman"/>
          <w:i/>
          <w:iCs/>
          <w:kern w:val="0"/>
          <w:lang w:val="en-US" w:eastAsia="ro-MD"/>
          <w14:ligatures w14:val="none"/>
        </w:rPr>
        <w:t>(</w:t>
      </w:r>
      <w:r w:rsidRPr="003115BD">
        <w:rPr>
          <w:rFonts w:ascii="Times New Roman" w:eastAsia="Times New Roman" w:hAnsi="Times New Roman" w:cs="Times New Roman"/>
          <w:i/>
          <w:iCs/>
          <w:kern w:val="0"/>
          <w:lang w:val="ru-RU" w:eastAsia="ro-MD"/>
          <w14:ligatures w14:val="none"/>
        </w:rPr>
        <w:t>в</w:t>
      </w:r>
      <w:r w:rsidRPr="003115BD">
        <w:rPr>
          <w:rFonts w:ascii="Times New Roman" w:eastAsia="Times New Roman" w:hAnsi="Times New Roman" w:cs="Times New Roman"/>
          <w:i/>
          <w:iCs/>
          <w:kern w:val="0"/>
          <w:lang w:val="en-US" w:eastAsia="ro-MD"/>
          <w14:ligatures w14:val="none"/>
        </w:rPr>
        <w:t xml:space="preserve"> </w:t>
      </w:r>
      <w:r w:rsidRPr="003115BD">
        <w:rPr>
          <w:rFonts w:ascii="Times New Roman" w:eastAsia="Times New Roman" w:hAnsi="Times New Roman" w:cs="Times New Roman"/>
          <w:i/>
          <w:iCs/>
          <w:kern w:val="0"/>
          <w:lang w:val="ru-RU" w:eastAsia="ro-MD"/>
          <w14:ligatures w14:val="none"/>
        </w:rPr>
        <w:t>силу</w:t>
      </w:r>
      <w:r w:rsidRPr="003115BD">
        <w:rPr>
          <w:rFonts w:ascii="Times New Roman" w:eastAsia="Times New Roman" w:hAnsi="Times New Roman" w:cs="Times New Roman"/>
          <w:i/>
          <w:iCs/>
          <w:kern w:val="0"/>
          <w:lang w:val="en-US" w:eastAsia="ro-MD"/>
          <w14:ligatures w14:val="none"/>
        </w:rPr>
        <w:t xml:space="preserve"> 18.10.2015)</w:t>
      </w:r>
      <w:r w:rsidRPr="003115BD">
        <w:rPr>
          <w:rFonts w:ascii="Times New Roman" w:eastAsia="Times New Roman" w:hAnsi="Times New Roman" w:cs="Times New Roman"/>
          <w:kern w:val="0"/>
          <w:sz w:val="24"/>
          <w:szCs w:val="24"/>
          <w:lang w:val="en-US" w:eastAsia="ro-MD"/>
          <w14:ligatures w14:val="none"/>
        </w:rPr>
        <w:t> </w:t>
      </w:r>
    </w:p>
    <w:p w14:paraId="0AD0422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3115BD">
        <w:rPr>
          <w:rFonts w:ascii="Times New Roman" w:eastAsia="Times New Roman" w:hAnsi="Times New Roman" w:cs="Times New Roman"/>
          <w:kern w:val="0"/>
          <w:sz w:val="24"/>
          <w:szCs w:val="24"/>
          <w:lang w:val="en-US" w:eastAsia="ro-MD"/>
          <w14:ligatures w14:val="none"/>
        </w:rPr>
        <w:t> </w:t>
      </w:r>
    </w:p>
    <w:p w14:paraId="7285C959" w14:textId="04494E5D" w:rsidR="00C47E48" w:rsidRPr="003115BD" w:rsidRDefault="00D81F50" w:rsidP="00C47E48">
      <w:pPr>
        <w:spacing w:after="0" w:line="240" w:lineRule="auto"/>
        <w:jc w:val="center"/>
        <w:rPr>
          <w:rFonts w:ascii="Times New Roman" w:eastAsia="Times New Roman" w:hAnsi="Times New Roman" w:cs="Times New Roman"/>
          <w:kern w:val="0"/>
          <w:lang w:val="en-US" w:eastAsia="ro-MD"/>
          <w14:ligatures w14:val="none"/>
        </w:rPr>
      </w:pPr>
      <w:proofErr w:type="spellStart"/>
      <w:r w:rsidRPr="003115BD">
        <w:rPr>
          <w:rFonts w:ascii="Times New Roman" w:eastAsia="Times New Roman" w:hAnsi="Times New Roman" w:cs="Times New Roman"/>
          <w:kern w:val="0"/>
          <w:sz w:val="24"/>
          <w:szCs w:val="24"/>
          <w:lang w:val="en-US" w:eastAsia="ro-MD"/>
          <w14:ligatures w14:val="none"/>
        </w:rPr>
        <w:t>Monitorul</w:t>
      </w:r>
      <w:proofErr w:type="spellEnd"/>
      <w:r w:rsidRPr="003115BD">
        <w:rPr>
          <w:rFonts w:ascii="Times New Roman" w:eastAsia="Times New Roman" w:hAnsi="Times New Roman" w:cs="Times New Roman"/>
          <w:kern w:val="0"/>
          <w:sz w:val="24"/>
          <w:szCs w:val="24"/>
          <w:lang w:val="en-US" w:eastAsia="ro-MD"/>
          <w14:ligatures w14:val="none"/>
        </w:rPr>
        <w:t xml:space="preserve"> </w:t>
      </w:r>
      <w:proofErr w:type="spellStart"/>
      <w:r w:rsidRPr="003115BD">
        <w:rPr>
          <w:rFonts w:ascii="Times New Roman" w:eastAsia="Times New Roman" w:hAnsi="Times New Roman" w:cs="Times New Roman"/>
          <w:kern w:val="0"/>
          <w:sz w:val="24"/>
          <w:szCs w:val="24"/>
          <w:lang w:val="en-US" w:eastAsia="ro-MD"/>
          <w14:ligatures w14:val="none"/>
        </w:rPr>
        <w:t>Oficial</w:t>
      </w:r>
      <w:proofErr w:type="spellEnd"/>
      <w:r w:rsidRPr="003115BD">
        <w:rPr>
          <w:rFonts w:ascii="Times New Roman" w:eastAsia="Times New Roman" w:hAnsi="Times New Roman" w:cs="Times New Roman"/>
          <w:kern w:val="0"/>
          <w:sz w:val="24"/>
          <w:szCs w:val="24"/>
          <w:lang w:val="en-US" w:eastAsia="ro-MD"/>
          <w14:ligatures w14:val="none"/>
        </w:rPr>
        <w:t xml:space="preserve"> al </w:t>
      </w:r>
      <w:proofErr w:type="spellStart"/>
      <w:r w:rsidRPr="003115BD">
        <w:rPr>
          <w:rFonts w:ascii="Times New Roman" w:eastAsia="Times New Roman" w:hAnsi="Times New Roman" w:cs="Times New Roman"/>
          <w:kern w:val="0"/>
          <w:sz w:val="24"/>
          <w:szCs w:val="24"/>
          <w:lang w:val="en-US" w:eastAsia="ro-MD"/>
          <w14:ligatures w14:val="none"/>
        </w:rPr>
        <w:t>Republicii</w:t>
      </w:r>
      <w:proofErr w:type="spellEnd"/>
      <w:r w:rsidRPr="003115BD">
        <w:rPr>
          <w:rFonts w:ascii="Times New Roman" w:eastAsia="Times New Roman" w:hAnsi="Times New Roman" w:cs="Times New Roman"/>
          <w:kern w:val="0"/>
          <w:sz w:val="24"/>
          <w:szCs w:val="24"/>
          <w:lang w:val="en-US" w:eastAsia="ro-MD"/>
          <w14:ligatures w14:val="none"/>
        </w:rPr>
        <w:t xml:space="preserve"> Moldova</w:t>
      </w:r>
      <w:r w:rsidRPr="003115BD">
        <w:rPr>
          <w:rFonts w:ascii="Times New Roman" w:eastAsia="Times New Roman" w:hAnsi="Times New Roman" w:cs="Times New Roman"/>
          <w:kern w:val="0"/>
          <w:lang w:val="en-US" w:eastAsia="ro-MD"/>
          <w14:ligatures w14:val="none"/>
        </w:rPr>
        <w:t xml:space="preserve"> </w:t>
      </w:r>
      <w:r w:rsidR="00C47E48" w:rsidRPr="003115BD">
        <w:rPr>
          <w:rFonts w:ascii="Times New Roman" w:eastAsia="Times New Roman" w:hAnsi="Times New Roman" w:cs="Times New Roman"/>
          <w:kern w:val="0"/>
          <w:lang w:val="en-US" w:eastAsia="ro-MD"/>
          <w14:ligatures w14:val="none"/>
        </w:rPr>
        <w:t xml:space="preserve">№ 258-261 </w:t>
      </w:r>
      <w:proofErr w:type="spellStart"/>
      <w:r w:rsidR="00C47E48" w:rsidRPr="003115BD">
        <w:rPr>
          <w:rFonts w:ascii="Times New Roman" w:eastAsia="Times New Roman" w:hAnsi="Times New Roman" w:cs="Times New Roman"/>
          <w:kern w:val="0"/>
          <w:lang w:val="ru-RU" w:eastAsia="ro-MD"/>
          <w14:ligatures w14:val="none"/>
        </w:rPr>
        <w:t>ст</w:t>
      </w:r>
      <w:proofErr w:type="spellEnd"/>
      <w:r w:rsidR="00C47E48" w:rsidRPr="003115BD">
        <w:rPr>
          <w:rFonts w:ascii="Times New Roman" w:eastAsia="Times New Roman" w:hAnsi="Times New Roman" w:cs="Times New Roman"/>
          <w:kern w:val="0"/>
          <w:lang w:val="en-US" w:eastAsia="ro-MD"/>
          <w14:ligatures w14:val="none"/>
        </w:rPr>
        <w:t xml:space="preserve">. 1719 </w:t>
      </w:r>
      <w:r w:rsidR="00C47E48" w:rsidRPr="003115BD">
        <w:rPr>
          <w:rFonts w:ascii="Times New Roman" w:eastAsia="Times New Roman" w:hAnsi="Times New Roman" w:cs="Times New Roman"/>
          <w:kern w:val="0"/>
          <w:lang w:val="ru-RU" w:eastAsia="ro-MD"/>
          <w14:ligatures w14:val="none"/>
        </w:rPr>
        <w:t>от</w:t>
      </w:r>
      <w:r w:rsidR="00C47E48" w:rsidRPr="003115BD">
        <w:rPr>
          <w:rFonts w:ascii="Times New Roman" w:eastAsia="Times New Roman" w:hAnsi="Times New Roman" w:cs="Times New Roman"/>
          <w:kern w:val="0"/>
          <w:lang w:val="en-US" w:eastAsia="ro-MD"/>
          <w14:ligatures w14:val="none"/>
        </w:rPr>
        <w:t xml:space="preserve"> 18.09.2015</w:t>
      </w:r>
    </w:p>
    <w:p w14:paraId="118A419D"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3115BD">
        <w:rPr>
          <w:rFonts w:ascii="Times New Roman" w:eastAsia="Times New Roman" w:hAnsi="Times New Roman" w:cs="Times New Roman"/>
          <w:kern w:val="0"/>
          <w:sz w:val="24"/>
          <w:szCs w:val="24"/>
          <w:lang w:val="en-US" w:eastAsia="ro-MD"/>
          <w14:ligatures w14:val="none"/>
        </w:rPr>
        <w:t> </w:t>
      </w:r>
    </w:p>
    <w:p w14:paraId="0003D544"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 *</w:t>
      </w:r>
    </w:p>
    <w:p w14:paraId="2E195225"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ЗАРЕГИСТРИРОВАНО:</w:t>
      </w:r>
    </w:p>
    <w:p w14:paraId="1C711103"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Министр юстиции</w:t>
      </w:r>
    </w:p>
    <w:p w14:paraId="38A670E7"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Владимир ЧЕБОТАРЬ</w:t>
      </w:r>
    </w:p>
    <w:p w14:paraId="644610B7"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 1064 от 2.09.2015 г.</w:t>
      </w:r>
    </w:p>
    <w:p w14:paraId="6EFC26E0"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5A6C5CE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На основании пункта l) части (1) статьи 5, части (1) статьи 11, пункта с) статьи 26, пункта а) статьи 51 и статьи 52 Закона о Национальном банке Молдовы № 548/1995 (повторное опубликование: </w:t>
      </w:r>
      <w:proofErr w:type="spellStart"/>
      <w:r w:rsidRPr="003115BD">
        <w:rPr>
          <w:rFonts w:ascii="Times New Roman" w:eastAsia="Times New Roman" w:hAnsi="Times New Roman" w:cs="Times New Roman"/>
          <w:kern w:val="0"/>
          <w:sz w:val="24"/>
          <w:szCs w:val="24"/>
          <w:lang w:val="ru-RU" w:eastAsia="ro-MD"/>
          <w14:ligatures w14:val="none"/>
        </w:rPr>
        <w:t>Monitorul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Oficial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al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Republicii</w:t>
      </w:r>
      <w:proofErr w:type="spellEnd"/>
      <w:r w:rsidRPr="003115BD">
        <w:rPr>
          <w:rFonts w:ascii="Times New Roman" w:eastAsia="Times New Roman" w:hAnsi="Times New Roman" w:cs="Times New Roman"/>
          <w:kern w:val="0"/>
          <w:sz w:val="24"/>
          <w:szCs w:val="24"/>
          <w:lang w:val="ru-RU" w:eastAsia="ro-MD"/>
          <w14:ligatures w14:val="none"/>
        </w:rPr>
        <w:t xml:space="preserve"> Moldova, 2015 г., № 297-300, ст.544), с последующими изменениями, статей 13, 55 и 67 Закона о валютном регулировании № 62/2008 (повторное опубликование: </w:t>
      </w:r>
      <w:proofErr w:type="spellStart"/>
      <w:r w:rsidRPr="003115BD">
        <w:rPr>
          <w:rFonts w:ascii="Times New Roman" w:eastAsia="Times New Roman" w:hAnsi="Times New Roman" w:cs="Times New Roman"/>
          <w:kern w:val="0"/>
          <w:sz w:val="24"/>
          <w:szCs w:val="24"/>
          <w:lang w:val="ru-RU" w:eastAsia="ro-MD"/>
          <w14:ligatures w14:val="none"/>
        </w:rPr>
        <w:t>Monitorul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Oficial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al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Republicii</w:t>
      </w:r>
      <w:proofErr w:type="spellEnd"/>
      <w:r w:rsidRPr="003115BD">
        <w:rPr>
          <w:rFonts w:ascii="Times New Roman" w:eastAsia="Times New Roman" w:hAnsi="Times New Roman" w:cs="Times New Roman"/>
          <w:kern w:val="0"/>
          <w:sz w:val="24"/>
          <w:szCs w:val="24"/>
          <w:lang w:val="ru-RU" w:eastAsia="ro-MD"/>
          <w14:ligatures w14:val="none"/>
        </w:rPr>
        <w:t xml:space="preserve"> Moldova, 2016 г., № 423-429, ст.859), с последующими изменениями, Административный совет Национального банка Молдовы</w:t>
      </w:r>
    </w:p>
    <w:p w14:paraId="0A34072C"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[Формула принятия изменен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127 от 06.07.2023, в силу 20.07.2023]</w:t>
      </w:r>
    </w:p>
    <w:p w14:paraId="0903D7E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737DDC14"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ПОСТАНОВЛЯЕТ:</w:t>
      </w:r>
    </w:p>
    <w:p w14:paraId="3E70E97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 xml:space="preserve"> Утвердить Регламент о счетах резидентов за рубежом в соответствии с приложением к настоящему постановлению.</w:t>
      </w:r>
    </w:p>
    <w:p w14:paraId="0CB88FC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xml:space="preserve"> Резиденты, имеющие разрешения на открытие счетов за рубежом, выданные Национальным банком Молдовы до вступления в силу настоящего постановления, начиная с отчетного месяца (ноябрь 2015 г.) должны представлять Национальному банку Молдовы Отчет об открытом за рубежом счете в соответствии с положениями регламента, указанного в пункте 1 настоящего постановления.</w:t>
      </w:r>
    </w:p>
    <w:p w14:paraId="1F6FDB0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w:t>
      </w:r>
      <w:r w:rsidRPr="003115BD">
        <w:rPr>
          <w:rFonts w:ascii="Times New Roman" w:eastAsia="Times New Roman" w:hAnsi="Times New Roman" w:cs="Times New Roman"/>
          <w:kern w:val="0"/>
          <w:sz w:val="24"/>
          <w:szCs w:val="24"/>
          <w:lang w:val="ru-RU" w:eastAsia="ro-MD"/>
          <w14:ligatures w14:val="none"/>
        </w:rPr>
        <w:t xml:space="preserve"> Настоящее постановление вступает в силу в 30-дневный срок со дня опубликования в </w:t>
      </w:r>
      <w:proofErr w:type="spellStart"/>
      <w:r w:rsidRPr="003115BD">
        <w:rPr>
          <w:rFonts w:ascii="Times New Roman" w:eastAsia="Times New Roman" w:hAnsi="Times New Roman" w:cs="Times New Roman"/>
          <w:kern w:val="0"/>
          <w:sz w:val="24"/>
          <w:szCs w:val="24"/>
          <w:lang w:val="ru-RU" w:eastAsia="ro-MD"/>
          <w14:ligatures w14:val="none"/>
        </w:rPr>
        <w:t>Monitorul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Oficial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al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Republicii</w:t>
      </w:r>
      <w:proofErr w:type="spellEnd"/>
      <w:r w:rsidRPr="003115BD">
        <w:rPr>
          <w:rFonts w:ascii="Times New Roman" w:eastAsia="Times New Roman" w:hAnsi="Times New Roman" w:cs="Times New Roman"/>
          <w:kern w:val="0"/>
          <w:sz w:val="24"/>
          <w:szCs w:val="24"/>
          <w:lang w:val="ru-RU" w:eastAsia="ro-MD"/>
          <w14:ligatures w14:val="none"/>
        </w:rPr>
        <w:t xml:space="preserve">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121"/>
        <w:gridCol w:w="1917"/>
      </w:tblGrid>
      <w:tr w:rsidR="00C47E48" w:rsidRPr="003115BD" w14:paraId="7999049F" w14:textId="77777777" w:rsidTr="00C47E48">
        <w:tc>
          <w:tcPr>
            <w:tcW w:w="0" w:type="auto"/>
            <w:tcBorders>
              <w:top w:val="nil"/>
              <w:left w:val="nil"/>
              <w:bottom w:val="nil"/>
              <w:right w:val="nil"/>
            </w:tcBorders>
            <w:tcMar>
              <w:top w:w="24" w:type="dxa"/>
              <w:left w:w="48" w:type="dxa"/>
              <w:bottom w:w="24" w:type="dxa"/>
              <w:right w:w="1680" w:type="dxa"/>
            </w:tcMar>
            <w:hideMark/>
          </w:tcPr>
          <w:p w14:paraId="3065FE49" w14:textId="77777777"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p>
          <w:p w14:paraId="21331F79" w14:textId="78BE1CDB"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r w:rsidRPr="003115BD">
              <w:rPr>
                <w:rFonts w:ascii="Times New Roman" w:eastAsia="Times New Roman" w:hAnsi="Times New Roman" w:cs="Times New Roman"/>
                <w:b/>
                <w:bCs/>
                <w:kern w:val="0"/>
                <w:sz w:val="20"/>
                <w:szCs w:val="20"/>
                <w:lang w:val="ru-RU" w:eastAsia="ro-MD"/>
                <w14:ligatures w14:val="none"/>
              </w:rPr>
              <w:t>ЗАМ. ПРЕДСЕДАТЕЛЯ</w:t>
            </w:r>
          </w:p>
        </w:tc>
        <w:tc>
          <w:tcPr>
            <w:tcW w:w="0" w:type="auto"/>
            <w:tcBorders>
              <w:top w:val="nil"/>
              <w:left w:val="nil"/>
              <w:bottom w:val="nil"/>
              <w:right w:val="nil"/>
            </w:tcBorders>
            <w:tcMar>
              <w:top w:w="24" w:type="dxa"/>
              <w:left w:w="48" w:type="dxa"/>
              <w:bottom w:w="24" w:type="dxa"/>
              <w:right w:w="48" w:type="dxa"/>
            </w:tcMar>
            <w:hideMark/>
          </w:tcPr>
          <w:p w14:paraId="414B1CB4" w14:textId="77777777"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p>
        </w:tc>
      </w:tr>
      <w:tr w:rsidR="00C47E48" w:rsidRPr="003115BD" w14:paraId="4CAD9E2B" w14:textId="77777777" w:rsidTr="00C47E48">
        <w:tc>
          <w:tcPr>
            <w:tcW w:w="0" w:type="auto"/>
            <w:tcBorders>
              <w:top w:val="nil"/>
              <w:left w:val="nil"/>
              <w:bottom w:val="nil"/>
              <w:right w:val="nil"/>
            </w:tcBorders>
            <w:tcMar>
              <w:top w:w="24" w:type="dxa"/>
              <w:left w:w="48" w:type="dxa"/>
              <w:bottom w:w="24" w:type="dxa"/>
              <w:right w:w="1680" w:type="dxa"/>
            </w:tcMar>
            <w:hideMark/>
          </w:tcPr>
          <w:p w14:paraId="7E5342CA" w14:textId="77777777"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r w:rsidRPr="003115BD">
              <w:rPr>
                <w:rFonts w:ascii="Times New Roman" w:eastAsia="Times New Roman" w:hAnsi="Times New Roman" w:cs="Times New Roman"/>
                <w:b/>
                <w:bCs/>
                <w:kern w:val="0"/>
                <w:sz w:val="20"/>
                <w:szCs w:val="20"/>
                <w:lang w:val="ru-RU" w:eastAsia="ro-MD"/>
                <w14:ligatures w14:val="none"/>
              </w:rPr>
              <w:t>АДМИНИСТРАТИВНОГО СОВЕТА</w:t>
            </w:r>
          </w:p>
        </w:tc>
        <w:tc>
          <w:tcPr>
            <w:tcW w:w="0" w:type="auto"/>
            <w:tcBorders>
              <w:top w:val="nil"/>
              <w:left w:val="nil"/>
              <w:bottom w:val="nil"/>
              <w:right w:val="nil"/>
            </w:tcBorders>
            <w:tcMar>
              <w:top w:w="24" w:type="dxa"/>
              <w:left w:w="48" w:type="dxa"/>
              <w:bottom w:w="24" w:type="dxa"/>
              <w:right w:w="48" w:type="dxa"/>
            </w:tcMar>
            <w:hideMark/>
          </w:tcPr>
          <w:p w14:paraId="5B364979" w14:textId="77777777"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p>
        </w:tc>
      </w:tr>
      <w:tr w:rsidR="00C47E48" w:rsidRPr="003115BD" w14:paraId="272EEF12" w14:textId="77777777" w:rsidTr="00C47E48">
        <w:tc>
          <w:tcPr>
            <w:tcW w:w="0" w:type="auto"/>
            <w:tcBorders>
              <w:top w:val="nil"/>
              <w:left w:val="nil"/>
              <w:bottom w:val="nil"/>
              <w:right w:val="nil"/>
            </w:tcBorders>
            <w:tcMar>
              <w:top w:w="24" w:type="dxa"/>
              <w:left w:w="48" w:type="dxa"/>
              <w:bottom w:w="24" w:type="dxa"/>
              <w:right w:w="1680" w:type="dxa"/>
            </w:tcMar>
            <w:hideMark/>
          </w:tcPr>
          <w:p w14:paraId="3B99B116" w14:textId="77777777"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r w:rsidRPr="003115BD">
              <w:rPr>
                <w:rFonts w:ascii="Times New Roman" w:eastAsia="Times New Roman" w:hAnsi="Times New Roman" w:cs="Times New Roman"/>
                <w:b/>
                <w:bCs/>
                <w:kern w:val="0"/>
                <w:sz w:val="20"/>
                <w:szCs w:val="20"/>
                <w:lang w:val="ru-RU" w:eastAsia="ro-MD"/>
                <w14:ligatures w14:val="none"/>
              </w:rPr>
              <w:t>НАЦИОНАЛЬНОГО БАНКА</w:t>
            </w:r>
          </w:p>
        </w:tc>
        <w:tc>
          <w:tcPr>
            <w:tcW w:w="0" w:type="auto"/>
            <w:tcBorders>
              <w:top w:val="nil"/>
              <w:left w:val="nil"/>
              <w:bottom w:val="nil"/>
              <w:right w:val="nil"/>
            </w:tcBorders>
            <w:tcMar>
              <w:top w:w="24" w:type="dxa"/>
              <w:left w:w="48" w:type="dxa"/>
              <w:bottom w:w="24" w:type="dxa"/>
              <w:right w:w="48" w:type="dxa"/>
            </w:tcMar>
            <w:hideMark/>
          </w:tcPr>
          <w:p w14:paraId="122B6E30" w14:textId="77777777"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p>
        </w:tc>
      </w:tr>
      <w:tr w:rsidR="00C47E48" w:rsidRPr="003115BD" w14:paraId="132C98B8" w14:textId="77777777" w:rsidTr="00C47E48">
        <w:tc>
          <w:tcPr>
            <w:tcW w:w="0" w:type="auto"/>
            <w:tcBorders>
              <w:top w:val="nil"/>
              <w:left w:val="nil"/>
              <w:bottom w:val="nil"/>
              <w:right w:val="nil"/>
            </w:tcBorders>
            <w:tcMar>
              <w:top w:w="24" w:type="dxa"/>
              <w:left w:w="48" w:type="dxa"/>
              <w:bottom w:w="24" w:type="dxa"/>
              <w:right w:w="1680" w:type="dxa"/>
            </w:tcMar>
            <w:hideMark/>
          </w:tcPr>
          <w:p w14:paraId="4E9651E4" w14:textId="77777777"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r w:rsidRPr="003115BD">
              <w:rPr>
                <w:rFonts w:ascii="Times New Roman" w:eastAsia="Times New Roman" w:hAnsi="Times New Roman" w:cs="Times New Roman"/>
                <w:b/>
                <w:bCs/>
                <w:kern w:val="0"/>
                <w:sz w:val="20"/>
                <w:szCs w:val="20"/>
                <w:lang w:val="ru-RU" w:eastAsia="ro-MD"/>
                <w14:ligatures w14:val="none"/>
              </w:rPr>
              <w:t>МОЛДОВЫ</w:t>
            </w:r>
          </w:p>
        </w:tc>
        <w:tc>
          <w:tcPr>
            <w:tcW w:w="0" w:type="auto"/>
            <w:tcBorders>
              <w:top w:val="nil"/>
              <w:left w:val="nil"/>
              <w:bottom w:val="nil"/>
              <w:right w:val="nil"/>
            </w:tcBorders>
            <w:tcMar>
              <w:top w:w="24" w:type="dxa"/>
              <w:left w:w="48" w:type="dxa"/>
              <w:bottom w:w="24" w:type="dxa"/>
              <w:right w:w="48" w:type="dxa"/>
            </w:tcMar>
            <w:hideMark/>
          </w:tcPr>
          <w:p w14:paraId="77D07530" w14:textId="77777777" w:rsidR="00C47E48" w:rsidRPr="003115BD" w:rsidRDefault="00C47E48" w:rsidP="00C47E48">
            <w:pPr>
              <w:spacing w:after="0" w:line="240" w:lineRule="auto"/>
              <w:rPr>
                <w:rFonts w:ascii="Times New Roman" w:eastAsia="Times New Roman" w:hAnsi="Times New Roman" w:cs="Times New Roman"/>
                <w:b/>
                <w:bCs/>
                <w:kern w:val="0"/>
                <w:sz w:val="20"/>
                <w:szCs w:val="20"/>
                <w:lang w:val="ru-RU" w:eastAsia="ro-MD"/>
                <w14:ligatures w14:val="none"/>
              </w:rPr>
            </w:pPr>
            <w:r w:rsidRPr="003115BD">
              <w:rPr>
                <w:rFonts w:ascii="Times New Roman" w:eastAsia="Times New Roman" w:hAnsi="Times New Roman" w:cs="Times New Roman"/>
                <w:b/>
                <w:bCs/>
                <w:kern w:val="0"/>
                <w:sz w:val="20"/>
                <w:szCs w:val="20"/>
                <w:lang w:val="ru-RU" w:eastAsia="ro-MD"/>
                <w14:ligatures w14:val="none"/>
              </w:rPr>
              <w:t>Марин МОЛОШАГ</w:t>
            </w:r>
          </w:p>
        </w:tc>
      </w:tr>
      <w:tr w:rsidR="00C47E48" w:rsidRPr="003115BD" w14:paraId="5503A557" w14:textId="77777777" w:rsidTr="00C47E48">
        <w:tc>
          <w:tcPr>
            <w:tcW w:w="0" w:type="auto"/>
            <w:gridSpan w:val="2"/>
            <w:tcBorders>
              <w:top w:val="nil"/>
              <w:left w:val="nil"/>
              <w:bottom w:val="nil"/>
              <w:right w:val="nil"/>
            </w:tcBorders>
            <w:tcMar>
              <w:top w:w="120" w:type="dxa"/>
              <w:left w:w="48" w:type="dxa"/>
              <w:bottom w:w="24" w:type="dxa"/>
              <w:right w:w="48" w:type="dxa"/>
            </w:tcMar>
            <w:hideMark/>
          </w:tcPr>
          <w:p w14:paraId="30EB7C13" w14:textId="77777777" w:rsidR="00C47E48" w:rsidRPr="003115BD" w:rsidRDefault="00C47E48" w:rsidP="00C47E48">
            <w:pPr>
              <w:spacing w:after="0" w:line="240" w:lineRule="auto"/>
              <w:rPr>
                <w:rFonts w:ascii="Times New Roman" w:eastAsia="Times New Roman" w:hAnsi="Times New Roman" w:cs="Times New Roman"/>
                <w:b/>
                <w:bCs/>
                <w:kern w:val="0"/>
                <w:lang w:val="ru-RU" w:eastAsia="ro-MD"/>
                <w14:ligatures w14:val="none"/>
              </w:rPr>
            </w:pPr>
            <w:r w:rsidRPr="003115BD">
              <w:rPr>
                <w:rFonts w:ascii="Times New Roman" w:eastAsia="Times New Roman" w:hAnsi="Times New Roman" w:cs="Times New Roman"/>
                <w:b/>
                <w:bCs/>
                <w:kern w:val="0"/>
                <w:lang w:val="ru-RU" w:eastAsia="ro-MD"/>
                <w14:ligatures w14:val="none"/>
              </w:rPr>
              <w:t xml:space="preserve">№ 216. </w:t>
            </w:r>
            <w:proofErr w:type="spellStart"/>
            <w:r w:rsidRPr="003115BD">
              <w:rPr>
                <w:rFonts w:ascii="Times New Roman" w:eastAsia="Times New Roman" w:hAnsi="Times New Roman" w:cs="Times New Roman"/>
                <w:b/>
                <w:bCs/>
                <w:kern w:val="0"/>
                <w:lang w:val="ru-RU" w:eastAsia="ro-MD"/>
                <w14:ligatures w14:val="none"/>
              </w:rPr>
              <w:t>Кишинэу</w:t>
            </w:r>
            <w:proofErr w:type="spellEnd"/>
            <w:r w:rsidRPr="003115BD">
              <w:rPr>
                <w:rFonts w:ascii="Times New Roman" w:eastAsia="Times New Roman" w:hAnsi="Times New Roman" w:cs="Times New Roman"/>
                <w:b/>
                <w:bCs/>
                <w:kern w:val="0"/>
                <w:lang w:val="ru-RU" w:eastAsia="ro-MD"/>
                <w14:ligatures w14:val="none"/>
              </w:rPr>
              <w:t>, 20 августа 2015 г.</w:t>
            </w:r>
          </w:p>
        </w:tc>
      </w:tr>
    </w:tbl>
    <w:p w14:paraId="07EADC8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2C3D8DDE" w14:textId="77777777" w:rsidR="004A0220" w:rsidRPr="003115BD" w:rsidRDefault="004A0220">
      <w:pP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br w:type="page"/>
      </w:r>
    </w:p>
    <w:p w14:paraId="581B5D1E" w14:textId="233E688C"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Утвержден</w:t>
      </w:r>
    </w:p>
    <w:p w14:paraId="2CD03093"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Постановлением Административного</w:t>
      </w:r>
    </w:p>
    <w:p w14:paraId="49E447BA"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совета Национального банка Молдовы</w:t>
      </w:r>
    </w:p>
    <w:p w14:paraId="55A0799E"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216 от 20 августа 2015 г.</w:t>
      </w:r>
    </w:p>
    <w:p w14:paraId="0866947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6259780F" w14:textId="29018768" w:rsidR="00C47E48" w:rsidRPr="003115BD" w:rsidRDefault="00C47E48" w:rsidP="00C47E48">
      <w:pPr>
        <w:spacing w:after="0" w:line="240" w:lineRule="auto"/>
        <w:ind w:left="567" w:right="567" w:hanging="567"/>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Примечание: В тексте Регламента текст "Закона № 62-XVI от 21 марта 2008 г." и "Законом № 62-XVI от 21 марта 2008 г." заменить соответственно текстом "Закона № 62/2008" и "Законом № 62/2008", согласно Пост.</w:t>
      </w:r>
      <w:r w:rsidR="00544793" w:rsidRPr="003115BD">
        <w:rPr>
          <w:rFonts w:ascii="Times New Roman" w:eastAsia="Times New Roman" w:hAnsi="Times New Roman" w:cs="Times New Roman"/>
          <w:i/>
          <w:iCs/>
          <w:color w:val="663300"/>
          <w:kern w:val="0"/>
          <w:lang w:val="en-US"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1D5FBC74" w14:textId="77777777" w:rsidR="00C47E48" w:rsidRPr="003115BD" w:rsidRDefault="00C47E48" w:rsidP="00C47E48">
      <w:pPr>
        <w:spacing w:after="0" w:line="240" w:lineRule="auto"/>
        <w:ind w:firstLine="567"/>
        <w:jc w:val="both"/>
        <w:rPr>
          <w:rFonts w:ascii="Times New Roman" w:eastAsia="Times New Roman" w:hAnsi="Times New Roman" w:cs="Times New Roman"/>
          <w:color w:val="663300"/>
          <w:kern w:val="0"/>
          <w:sz w:val="24"/>
          <w:szCs w:val="24"/>
          <w:lang w:val="ru-RU" w:eastAsia="ro-MD"/>
          <w14:ligatures w14:val="none"/>
        </w:rPr>
      </w:pPr>
      <w:r w:rsidRPr="003115BD">
        <w:rPr>
          <w:rFonts w:ascii="Times New Roman" w:eastAsia="Times New Roman" w:hAnsi="Times New Roman" w:cs="Times New Roman"/>
          <w:color w:val="663300"/>
          <w:kern w:val="0"/>
          <w:sz w:val="24"/>
          <w:szCs w:val="24"/>
          <w:lang w:val="ru-RU" w:eastAsia="ro-MD"/>
          <w14:ligatures w14:val="none"/>
        </w:rPr>
        <w:t> </w:t>
      </w:r>
    </w:p>
    <w:p w14:paraId="7CCD8248" w14:textId="3233E380" w:rsidR="00C47E48" w:rsidRPr="003115BD" w:rsidRDefault="00C47E48" w:rsidP="00C47E48">
      <w:pPr>
        <w:spacing w:after="0" w:line="240" w:lineRule="auto"/>
        <w:ind w:left="567" w:right="567" w:hanging="567"/>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Примечание: По всему тексту регламента, включая приложения, слова "заверяется", "заверение", "заверенные", "заверена" в любой грамматической форме заменить словами "удостоверяется", "удостоверение", "удостоверенные", "удостоверена" в соответствующей грамматической форме согласно Пост. НБМ N 30 от 13.02.2018, в силу 02.03.2018</w:t>
      </w:r>
    </w:p>
    <w:p w14:paraId="730C03A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2EF6306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РЕГЛАМЕНТ</w:t>
      </w:r>
    </w:p>
    <w:p w14:paraId="35ABEBE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 счетах резидентов за рубежом</w:t>
      </w:r>
    </w:p>
    <w:p w14:paraId="1F86133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759C59C8"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Глава I</w:t>
      </w:r>
    </w:p>
    <w:p w14:paraId="0A2D32F7"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ОБЩИЕ ПОЛОЖЕНИЯ</w:t>
      </w:r>
    </w:p>
    <w:p w14:paraId="0308D10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 xml:space="preserve"> В настоящем регламенте используются понятия, определенные Законом о валютном регулировании № 62/2008 (повторное опубликование: </w:t>
      </w:r>
      <w:proofErr w:type="spellStart"/>
      <w:r w:rsidRPr="003115BD">
        <w:rPr>
          <w:rFonts w:ascii="Times New Roman" w:eastAsia="Times New Roman" w:hAnsi="Times New Roman" w:cs="Times New Roman"/>
          <w:kern w:val="0"/>
          <w:sz w:val="24"/>
          <w:szCs w:val="24"/>
          <w:lang w:val="ru-RU" w:eastAsia="ro-MD"/>
          <w14:ligatures w14:val="none"/>
        </w:rPr>
        <w:t>Monitorul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Oficial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al</w:t>
      </w:r>
      <w:proofErr w:type="spellEnd"/>
      <w:r w:rsidRPr="003115BD">
        <w:rPr>
          <w:rFonts w:ascii="Times New Roman" w:eastAsia="Times New Roman" w:hAnsi="Times New Roman" w:cs="Times New Roman"/>
          <w:kern w:val="0"/>
          <w:sz w:val="24"/>
          <w:szCs w:val="24"/>
          <w:lang w:val="ru-RU" w:eastAsia="ro-MD"/>
          <w14:ligatures w14:val="none"/>
        </w:rPr>
        <w:t xml:space="preserve"> </w:t>
      </w:r>
      <w:proofErr w:type="spellStart"/>
      <w:r w:rsidRPr="003115BD">
        <w:rPr>
          <w:rFonts w:ascii="Times New Roman" w:eastAsia="Times New Roman" w:hAnsi="Times New Roman" w:cs="Times New Roman"/>
          <w:kern w:val="0"/>
          <w:sz w:val="24"/>
          <w:szCs w:val="24"/>
          <w:lang w:val="ru-RU" w:eastAsia="ro-MD"/>
          <w14:ligatures w14:val="none"/>
        </w:rPr>
        <w:t>Republicii</w:t>
      </w:r>
      <w:proofErr w:type="spellEnd"/>
      <w:r w:rsidRPr="003115BD">
        <w:rPr>
          <w:rFonts w:ascii="Times New Roman" w:eastAsia="Times New Roman" w:hAnsi="Times New Roman" w:cs="Times New Roman"/>
          <w:kern w:val="0"/>
          <w:sz w:val="24"/>
          <w:szCs w:val="24"/>
          <w:lang w:val="ru-RU" w:eastAsia="ro-MD"/>
          <w14:ligatures w14:val="none"/>
        </w:rPr>
        <w:t xml:space="preserve"> Moldova, 2016 г., № 423-429, ст.859), с последующими изменениями, именуемый далее – Закон № 62-XVI от 21.03.2008 г. Также в целях настоящего регламента используются следующие понятия:</w:t>
      </w:r>
    </w:p>
    <w:p w14:paraId="04479BDD"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a) </w:t>
      </w:r>
      <w:r w:rsidRPr="003115BD">
        <w:rPr>
          <w:rFonts w:ascii="Times New Roman" w:eastAsia="Times New Roman" w:hAnsi="Times New Roman" w:cs="Times New Roman"/>
          <w:b/>
          <w:bCs/>
          <w:kern w:val="0"/>
          <w:sz w:val="24"/>
          <w:szCs w:val="24"/>
          <w:lang w:val="ru-RU" w:eastAsia="ro-MD"/>
          <w14:ligatures w14:val="none"/>
        </w:rPr>
        <w:t>разрешение на открытие счета за рубежом (разрешение НБМ)</w:t>
      </w:r>
      <w:r w:rsidRPr="003115BD">
        <w:rPr>
          <w:rFonts w:ascii="Times New Roman" w:eastAsia="Times New Roman" w:hAnsi="Times New Roman" w:cs="Times New Roman"/>
          <w:kern w:val="0"/>
          <w:sz w:val="24"/>
          <w:szCs w:val="24"/>
          <w:lang w:val="ru-RU" w:eastAsia="ro-MD"/>
          <w14:ligatures w14:val="none"/>
        </w:rPr>
        <w:t xml:space="preserve"> – выданный Национальным банком Молдовы официальный документ (на бумажном носителе или в электронном виде), разрешающий его обладателю открытие счета за рубежом в банке-нерезиденте и осуществление определенных операций через этот счет. Дополнения к выданному Национальным банком Молдовы разрешению являются составной частью разрешения;</w:t>
      </w:r>
    </w:p>
    <w:p w14:paraId="4A33281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b) </w:t>
      </w:r>
      <w:r w:rsidRPr="003115BD">
        <w:rPr>
          <w:rFonts w:ascii="Times New Roman" w:eastAsia="Times New Roman" w:hAnsi="Times New Roman" w:cs="Times New Roman"/>
          <w:b/>
          <w:bCs/>
          <w:kern w:val="0"/>
          <w:sz w:val="24"/>
          <w:szCs w:val="24"/>
          <w:lang w:val="ru-RU" w:eastAsia="ro-MD"/>
          <w14:ligatures w14:val="none"/>
        </w:rPr>
        <w:t>банк-нерезидент</w:t>
      </w:r>
      <w:r w:rsidRPr="003115BD">
        <w:rPr>
          <w:rFonts w:ascii="Times New Roman" w:eastAsia="Times New Roman" w:hAnsi="Times New Roman" w:cs="Times New Roman"/>
          <w:kern w:val="0"/>
          <w:sz w:val="24"/>
          <w:szCs w:val="24"/>
          <w:lang w:val="ru-RU" w:eastAsia="ro-MD"/>
          <w14:ligatures w14:val="none"/>
        </w:rPr>
        <w:t xml:space="preserve"> – юридическое лицо с местонахождением за пределами Республики Молдова, имеющее лицензию на осуществление разрешенной банкам деятельности, выданную в соответствии с законодательством другого государства, или отделение с местонахождением за пределами Республики Молдова лицензированного банка Республики Молдова. Понятие включает также любое юридическое лицо с местонахождением за пределами Республики Молдова, имеющее право в соответствии с законодательством другого государства осуществлять схожую с разрешенной банкам деятельностью (привлекать депозиты до востребования и/или срочные депозиты либо их эквиваленты и осуществлять другую финансовую деятельность);</w:t>
      </w:r>
    </w:p>
    <w:p w14:paraId="279674D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c) </w:t>
      </w:r>
      <w:r w:rsidRPr="003115BD">
        <w:rPr>
          <w:rFonts w:ascii="Times New Roman" w:eastAsia="Times New Roman" w:hAnsi="Times New Roman" w:cs="Times New Roman"/>
          <w:b/>
          <w:bCs/>
          <w:kern w:val="0"/>
          <w:sz w:val="24"/>
          <w:szCs w:val="24"/>
          <w:lang w:val="ru-RU" w:eastAsia="ro-MD"/>
          <w14:ligatures w14:val="none"/>
        </w:rPr>
        <w:t>счет, открытый за рубежом (счет за рубежом)</w:t>
      </w:r>
      <w:r w:rsidRPr="003115BD">
        <w:rPr>
          <w:rFonts w:ascii="Times New Roman" w:eastAsia="Times New Roman" w:hAnsi="Times New Roman" w:cs="Times New Roman"/>
          <w:kern w:val="0"/>
          <w:sz w:val="24"/>
          <w:szCs w:val="24"/>
          <w:lang w:val="ru-RU" w:eastAsia="ro-MD"/>
          <w14:ligatures w14:val="none"/>
        </w:rPr>
        <w:t xml:space="preserve"> – счет в национальной или иностранной валюте (текущий счет, срочный депозит и </w:t>
      </w:r>
      <w:proofErr w:type="gramStart"/>
      <w:r w:rsidRPr="003115BD">
        <w:rPr>
          <w:rFonts w:ascii="Times New Roman" w:eastAsia="Times New Roman" w:hAnsi="Times New Roman" w:cs="Times New Roman"/>
          <w:kern w:val="0"/>
          <w:sz w:val="24"/>
          <w:szCs w:val="24"/>
          <w:lang w:val="ru-RU" w:eastAsia="ro-MD"/>
          <w14:ligatures w14:val="none"/>
        </w:rPr>
        <w:t>т.д.</w:t>
      </w:r>
      <w:proofErr w:type="gramEnd"/>
      <w:r w:rsidRPr="003115BD">
        <w:rPr>
          <w:rFonts w:ascii="Times New Roman" w:eastAsia="Times New Roman" w:hAnsi="Times New Roman" w:cs="Times New Roman"/>
          <w:kern w:val="0"/>
          <w:sz w:val="24"/>
          <w:szCs w:val="24"/>
          <w:lang w:val="ru-RU" w:eastAsia="ro-MD"/>
          <w14:ligatures w14:val="none"/>
        </w:rPr>
        <w:t>), открытый владельцем счета в банке-нерезиденте в целях зачисления, хранения и/или использования денежных средств;</w:t>
      </w:r>
    </w:p>
    <w:p w14:paraId="520CE28C" w14:textId="116768F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d) </w:t>
      </w:r>
      <w:r w:rsidRPr="003115BD">
        <w:rPr>
          <w:rFonts w:ascii="Times New Roman" w:eastAsia="Times New Roman" w:hAnsi="Times New Roman" w:cs="Times New Roman"/>
          <w:b/>
          <w:bCs/>
          <w:kern w:val="0"/>
          <w:sz w:val="24"/>
          <w:szCs w:val="24"/>
          <w:lang w:val="ru-RU" w:eastAsia="ro-MD"/>
          <w14:ligatures w14:val="none"/>
        </w:rPr>
        <w:t>физические лица-резиденты</w:t>
      </w:r>
      <w:r w:rsidRPr="003115BD">
        <w:rPr>
          <w:rFonts w:ascii="Times New Roman" w:eastAsia="Times New Roman" w:hAnsi="Times New Roman" w:cs="Times New Roman"/>
          <w:kern w:val="0"/>
          <w:sz w:val="24"/>
          <w:szCs w:val="24"/>
          <w:lang w:val="ru-RU" w:eastAsia="ro-MD"/>
          <w14:ligatures w14:val="none"/>
        </w:rPr>
        <w:t xml:space="preserve"> – резиденты, указанные в подпункте а) пункта 9) статьи 3 Закона № 62/2008;</w:t>
      </w:r>
    </w:p>
    <w:p w14:paraId="535C0686" w14:textId="74E098B9"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e) </w:t>
      </w:r>
      <w:r w:rsidRPr="003115BD">
        <w:rPr>
          <w:rFonts w:ascii="Times New Roman" w:eastAsia="Times New Roman" w:hAnsi="Times New Roman" w:cs="Times New Roman"/>
          <w:b/>
          <w:bCs/>
          <w:kern w:val="0"/>
          <w:sz w:val="24"/>
          <w:szCs w:val="24"/>
          <w:lang w:val="ru-RU" w:eastAsia="ro-MD"/>
          <w14:ligatures w14:val="none"/>
        </w:rPr>
        <w:t>физические лица-резиденты, осуществляющие определенный вид деятельности</w:t>
      </w:r>
      <w:r w:rsidRPr="003115BD">
        <w:rPr>
          <w:rFonts w:ascii="Times New Roman" w:eastAsia="Times New Roman" w:hAnsi="Times New Roman" w:cs="Times New Roman"/>
          <w:kern w:val="0"/>
          <w:sz w:val="24"/>
          <w:szCs w:val="24"/>
          <w:lang w:val="ru-RU" w:eastAsia="ro-MD"/>
          <w14:ligatures w14:val="none"/>
        </w:rPr>
        <w:t xml:space="preserve"> – резиденты, указанные в подпункте b) пункта 9) статьи 3 Закона № 62/2008;</w:t>
      </w:r>
    </w:p>
    <w:p w14:paraId="0C733194" w14:textId="0126984F"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f) </w:t>
      </w:r>
      <w:r w:rsidRPr="003115BD">
        <w:rPr>
          <w:rFonts w:ascii="Times New Roman" w:eastAsia="Times New Roman" w:hAnsi="Times New Roman" w:cs="Times New Roman"/>
          <w:b/>
          <w:bCs/>
          <w:kern w:val="0"/>
          <w:sz w:val="24"/>
          <w:szCs w:val="24"/>
          <w:lang w:val="ru-RU" w:eastAsia="ro-MD"/>
          <w14:ligatures w14:val="none"/>
        </w:rPr>
        <w:t>юридические лица-резиденты</w:t>
      </w:r>
      <w:r w:rsidRPr="003115BD">
        <w:rPr>
          <w:rFonts w:ascii="Times New Roman" w:eastAsia="Times New Roman" w:hAnsi="Times New Roman" w:cs="Times New Roman"/>
          <w:kern w:val="0"/>
          <w:sz w:val="24"/>
          <w:szCs w:val="24"/>
          <w:lang w:val="ru-RU" w:eastAsia="ro-MD"/>
          <w14:ligatures w14:val="none"/>
        </w:rPr>
        <w:t xml:space="preserve"> – резиденты, указанные в подпунктах c), e)-g) пункта 9) статьи 3 Закона № 62/2008;</w:t>
      </w:r>
    </w:p>
    <w:p w14:paraId="3A41A7A6" w14:textId="5708233F"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g) </w:t>
      </w:r>
      <w:r w:rsidRPr="003115BD">
        <w:rPr>
          <w:rFonts w:ascii="Times New Roman" w:eastAsia="Times New Roman" w:hAnsi="Times New Roman" w:cs="Times New Roman"/>
          <w:b/>
          <w:bCs/>
          <w:kern w:val="0"/>
          <w:sz w:val="24"/>
          <w:szCs w:val="24"/>
          <w:lang w:val="ru-RU" w:eastAsia="ro-MD"/>
          <w14:ligatures w14:val="none"/>
        </w:rPr>
        <w:t>заявитель</w:t>
      </w:r>
      <w:r w:rsidRPr="003115BD">
        <w:rPr>
          <w:rFonts w:ascii="Times New Roman" w:eastAsia="Times New Roman" w:hAnsi="Times New Roman" w:cs="Times New Roman"/>
          <w:kern w:val="0"/>
          <w:sz w:val="24"/>
          <w:szCs w:val="24"/>
          <w:lang w:val="ru-RU" w:eastAsia="ro-MD"/>
          <w14:ligatures w14:val="none"/>
        </w:rPr>
        <w:t xml:space="preserve"> – резидент, который намеревается открыть счет за рубежом, открытие которого подлежит разрешению Национальным банком Молдовы в соответствии с Законом № 62/2008, и с этой целью подает в Национальный банк Молдовы (лично или через </w:t>
      </w:r>
      <w:r w:rsidRPr="003115BD">
        <w:rPr>
          <w:rFonts w:ascii="Times New Roman" w:eastAsia="Times New Roman" w:hAnsi="Times New Roman" w:cs="Times New Roman"/>
          <w:kern w:val="0"/>
          <w:sz w:val="24"/>
          <w:szCs w:val="24"/>
          <w:lang w:val="ru-RU" w:eastAsia="ro-MD"/>
          <w14:ligatures w14:val="none"/>
        </w:rPr>
        <w:lastRenderedPageBreak/>
        <w:t>представителя) заявление о выдаче разрешения на открытие счета за рубежом на свое имя и документы, касающиеся открытия счета за рубежом, для которого испрашивается разрешение НБМ;</w:t>
      </w:r>
    </w:p>
    <w:p w14:paraId="03C95D9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h) </w:t>
      </w:r>
      <w:r w:rsidRPr="003115BD">
        <w:rPr>
          <w:rFonts w:ascii="Times New Roman" w:eastAsia="Times New Roman" w:hAnsi="Times New Roman" w:cs="Times New Roman"/>
          <w:b/>
          <w:bCs/>
          <w:kern w:val="0"/>
          <w:sz w:val="24"/>
          <w:szCs w:val="24"/>
          <w:lang w:val="ru-RU" w:eastAsia="ro-MD"/>
          <w14:ligatures w14:val="none"/>
        </w:rPr>
        <w:t>владелец счета</w:t>
      </w:r>
      <w:r w:rsidRPr="003115BD">
        <w:rPr>
          <w:rFonts w:ascii="Times New Roman" w:eastAsia="Times New Roman" w:hAnsi="Times New Roman" w:cs="Times New Roman"/>
          <w:kern w:val="0"/>
          <w:sz w:val="24"/>
          <w:szCs w:val="24"/>
          <w:lang w:val="ru-RU" w:eastAsia="ro-MD"/>
          <w14:ligatures w14:val="none"/>
        </w:rPr>
        <w:t xml:space="preserve"> – физическое лицо-резидент; физическое лицо-резидент, осуществляющее определенный вид деятельности, или юридическое лицо-резидент, в том числе банк, на имя которого открыт счет за рубежом.</w:t>
      </w:r>
    </w:p>
    <w:p w14:paraId="5F17BB2C" w14:textId="5024F20B"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C7480F8"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 изменен Пост. НБМ N 30 от 13.02.2018, в силу 01.05.2018]</w:t>
      </w:r>
    </w:p>
    <w:p w14:paraId="0C8478D9"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 изменен Пост. НБМ N 30 от 13.02.2018, в силу 02.03.2018]</w:t>
      </w:r>
    </w:p>
    <w:p w14:paraId="511CCCA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58E35EB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xml:space="preserve"> Настоящий регламент регламентирует:</w:t>
      </w:r>
    </w:p>
    <w:p w14:paraId="25B5294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a) процесс выдачи Национальным банком Молдовы разрешения на открытие счета за рубежом, в </w:t>
      </w:r>
      <w:proofErr w:type="gramStart"/>
      <w:r w:rsidRPr="003115BD">
        <w:rPr>
          <w:rFonts w:ascii="Times New Roman" w:eastAsia="Times New Roman" w:hAnsi="Times New Roman" w:cs="Times New Roman"/>
          <w:kern w:val="0"/>
          <w:sz w:val="24"/>
          <w:szCs w:val="24"/>
          <w:lang w:val="ru-RU" w:eastAsia="ro-MD"/>
          <w14:ligatures w14:val="none"/>
        </w:rPr>
        <w:t>т.ч.</w:t>
      </w:r>
      <w:proofErr w:type="gramEnd"/>
      <w:r w:rsidRPr="003115BD">
        <w:rPr>
          <w:rFonts w:ascii="Times New Roman" w:eastAsia="Times New Roman" w:hAnsi="Times New Roman" w:cs="Times New Roman"/>
          <w:kern w:val="0"/>
          <w:sz w:val="24"/>
          <w:szCs w:val="24"/>
          <w:lang w:val="ru-RU" w:eastAsia="ro-MD"/>
          <w14:ligatures w14:val="none"/>
        </w:rPr>
        <w:t xml:space="preserve"> требования к заявлению о выдаче разрешения и заявлению о выдаче дубликата разрешения и перечень прилагаемых к ним документов, требования относительно информирования об изменении данных в документах, приложенных к заявлению о выдаче разрешения;</w:t>
      </w:r>
    </w:p>
    <w:p w14:paraId="31FCAB3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особенности относительно открытия, ведения и закрытия счетов за рубежом, для открытия которых требуется разрешение Национального банка Молдовы;</w:t>
      </w:r>
    </w:p>
    <w:p w14:paraId="4540EF1D"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c) порядок предоставления отчетности Национальному банку Молдовы относительно счетов, отрытых за рубежом на основании разрешения НБМ;</w:t>
      </w:r>
    </w:p>
    <w:p w14:paraId="672203B9"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d) особенности, касающиеся применения санкций к обладателям разрешений, выданных НБМ;</w:t>
      </w:r>
    </w:p>
    <w:p w14:paraId="1EF5C86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e) некоторые особенности, касающиеся счетов за рубежом, для открытия которых за рубежом не требуется разрешения Национального банка Молдовы.</w:t>
      </w:r>
    </w:p>
    <w:p w14:paraId="56158BA7" w14:textId="50D32AFC"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[Пкт.2 </w:t>
      </w:r>
      <w:proofErr w:type="spellStart"/>
      <w:proofErr w:type="gramStart"/>
      <w:r w:rsidRPr="003115BD">
        <w:rPr>
          <w:rFonts w:ascii="Times New Roman" w:eastAsia="Times New Roman" w:hAnsi="Times New Roman" w:cs="Times New Roman"/>
          <w:i/>
          <w:iCs/>
          <w:color w:val="663300"/>
          <w:kern w:val="0"/>
          <w:lang w:val="ru-RU" w:eastAsia="ro-MD"/>
          <w14:ligatures w14:val="none"/>
        </w:rPr>
        <w:t>подпкт.а</w:t>
      </w:r>
      <w:proofErr w:type="spellEnd"/>
      <w:proofErr w:type="gramEnd"/>
      <w:r w:rsidRPr="003115BD">
        <w:rPr>
          <w:rFonts w:ascii="Times New Roman" w:eastAsia="Times New Roman" w:hAnsi="Times New Roman" w:cs="Times New Roman"/>
          <w:i/>
          <w:iCs/>
          <w:color w:val="663300"/>
          <w:kern w:val="0"/>
          <w:lang w:val="ru-RU" w:eastAsia="ro-MD"/>
          <w14:ligatures w14:val="none"/>
        </w:rPr>
        <w:t>)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139B7204" w14:textId="4D70603F"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D71CFF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Положения настоящего регламента не применяются в случае счетов, открытых за рубежом резидентами в соответствии с частью (8) статьи 6 Закона № 62/2008, а также в случае счетов, открытых у поставщиков платежных услуг-нерезидентов (иные, чем банки-нерезиденты).</w:t>
      </w:r>
    </w:p>
    <w:p w14:paraId="2243AEF1" w14:textId="2804879C"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 редакции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199B0B3A"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Пост. НБМ N 30 от 13.02.2018, в силу 02.03.2018]</w:t>
      </w:r>
    </w:p>
    <w:p w14:paraId="6C0A61F8" w14:textId="0D24878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55D663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w:t>
      </w:r>
      <w:r w:rsidRPr="003115BD">
        <w:rPr>
          <w:rFonts w:ascii="Times New Roman" w:eastAsia="Times New Roman" w:hAnsi="Times New Roman" w:cs="Times New Roman"/>
          <w:kern w:val="0"/>
          <w:sz w:val="24"/>
          <w:szCs w:val="24"/>
          <w:lang w:val="ru-RU" w:eastAsia="ro-MD"/>
          <w14:ligatures w14:val="none"/>
        </w:rPr>
        <w:t xml:space="preserve"> Настоящий регламент содержит требования с точки зрения валютного регулирования и не освобождает резидента, получившего разрешение НБМ, поставщиков платежных услуг-резидентов (далее – поставщики ПУР), через которых осуществляются разрешенные валютные операции, от обязанности соблюдения положений, касающихся соответствующих валютных операций, установленных другими нормативными актами, а также от применения мер в соответствии с требованиями законодательства по предупреждению и борьбе с отмыванием денег и финансированием терроризма.</w:t>
      </w:r>
    </w:p>
    <w:p w14:paraId="4B28622B" w14:textId="2C0DC9D4"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 в редакции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74AD8F2"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 изменен Пост. НБМ N 30 от 13.02.2018, в силу 01.05.2018]</w:t>
      </w:r>
    </w:p>
    <w:p w14:paraId="3D71A723" w14:textId="4FE13113"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C25C0C8" w14:textId="50A4EE2C"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w:t>
      </w:r>
      <w:r w:rsidRPr="003115BD">
        <w:rPr>
          <w:rFonts w:ascii="Times New Roman" w:eastAsia="Times New Roman" w:hAnsi="Times New Roman" w:cs="Times New Roman"/>
          <w:kern w:val="0"/>
          <w:sz w:val="24"/>
          <w:szCs w:val="24"/>
          <w:lang w:val="ru-RU" w:eastAsia="ro-MD"/>
          <w14:ligatures w14:val="none"/>
        </w:rPr>
        <w:t xml:space="preserve"> Открытие резидентом в банке-нерезиденте счета в национальной или иностранной валюте, а также осуществление операций через данный счет (далее – открытие счета за рубежом) осуществляется только после получения в Национальном банке Молдовы разрешения на открытие счета за рубежом. Без разрешения Национального банка Молдовы резиденты могут открывать счета за рубежом в случаях, установленных частью (8) статьи 6 и частью (5) статьи 13 Закона № 62/2008</w:t>
      </w:r>
      <w:r w:rsidR="007958C8" w:rsidRPr="003115BD">
        <w:rPr>
          <w:rFonts w:ascii="Times New Roman" w:eastAsia="Times New Roman" w:hAnsi="Times New Roman" w:cs="Times New Roman"/>
          <w:kern w:val="0"/>
          <w:sz w:val="24"/>
          <w:szCs w:val="24"/>
          <w:lang w:val="ru-RU" w:eastAsia="ro-MD"/>
          <w14:ligatures w14:val="none"/>
        </w:rPr>
        <w:t>.</w:t>
      </w:r>
    </w:p>
    <w:p w14:paraId="79D3DD64" w14:textId="77777777" w:rsidR="007958C8" w:rsidRPr="003115BD" w:rsidRDefault="007958C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5F61950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w:t>
      </w:r>
      <w:r w:rsidRPr="003115BD">
        <w:rPr>
          <w:rFonts w:ascii="Times New Roman" w:eastAsia="Times New Roman" w:hAnsi="Times New Roman" w:cs="Times New Roman"/>
          <w:kern w:val="0"/>
          <w:sz w:val="24"/>
          <w:szCs w:val="24"/>
          <w:lang w:val="ru-RU" w:eastAsia="ro-MD"/>
          <w14:ligatures w14:val="none"/>
        </w:rPr>
        <w:t xml:space="preserve"> Разрешение открытия счета за рубежом не влечет за собой принятие Национальным банком Молдовы обязательств относительно данного счета и осуществляемых через него операций.</w:t>
      </w:r>
    </w:p>
    <w:p w14:paraId="3D9F9F69" w14:textId="3987DBF3"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lastRenderedPageBreak/>
        <w:t>[Пкт.5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FB365DF" w14:textId="6B2923AE"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057F6F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w:t>
      </w:r>
      <w:r w:rsidRPr="003115BD">
        <w:rPr>
          <w:rFonts w:ascii="Times New Roman" w:eastAsia="Times New Roman" w:hAnsi="Times New Roman" w:cs="Times New Roman"/>
          <w:kern w:val="0"/>
          <w:sz w:val="24"/>
          <w:szCs w:val="24"/>
          <w:lang w:val="ru-RU" w:eastAsia="ro-MD"/>
          <w14:ligatures w14:val="none"/>
        </w:rPr>
        <w:t xml:space="preserve"> Национальный банк Молдовы ведет в специальном реестре учет выданных резидентам разрешений на открытие счетов за рубежом, в том числе дополнений к ним, а также дубликатов разрешений.</w:t>
      </w:r>
    </w:p>
    <w:p w14:paraId="19AA9BEE" w14:textId="34666A70"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 дополнен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412CBB66" w14:textId="244ABF6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C1E0BE6"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w:t>
      </w:r>
      <w:r w:rsidRPr="003115BD">
        <w:rPr>
          <w:rFonts w:ascii="Times New Roman" w:eastAsia="Times New Roman" w:hAnsi="Times New Roman" w:cs="Times New Roman"/>
          <w:kern w:val="0"/>
          <w:sz w:val="24"/>
          <w:szCs w:val="24"/>
          <w:lang w:val="ru-RU" w:eastAsia="ro-MD"/>
          <w14:ligatures w14:val="none"/>
        </w:rPr>
        <w:t xml:space="preserve"> Ответственность за соответствие операций, осуществляемых через счет, открытый за рубежом, положениям законодательства Республики Молдова и, если уместно, требованиям разрешений НБМ несет резидент-владелец счета.</w:t>
      </w:r>
    </w:p>
    <w:p w14:paraId="57BB5A3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w:t>
      </w:r>
      <w:r w:rsidRPr="003115BD">
        <w:rPr>
          <w:rFonts w:ascii="Times New Roman" w:eastAsia="Times New Roman" w:hAnsi="Times New Roman" w:cs="Times New Roman"/>
          <w:kern w:val="0"/>
          <w:sz w:val="24"/>
          <w:szCs w:val="24"/>
          <w:lang w:val="ru-RU" w:eastAsia="ro-MD"/>
          <w14:ligatures w14:val="none"/>
        </w:rPr>
        <w:t xml:space="preserve"> Ответственность за подписание документов (составленных и представленных в Национальный банк Молдовы юридическим лицом-резидентом) лицом, наделенным этим правом в соответствии с законодательством Республики Молдова, несет соответствующее юридическое лицо.</w:t>
      </w:r>
    </w:p>
    <w:p w14:paraId="49809392" w14:textId="3BB212CB"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[Пкт.8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4AA2C9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6F7D93EA" w14:textId="53BFFF1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9.</w:t>
      </w:r>
      <w:r w:rsidRPr="003115BD">
        <w:rPr>
          <w:rFonts w:ascii="Times New Roman" w:eastAsia="Times New Roman" w:hAnsi="Times New Roman" w:cs="Times New Roman"/>
          <w:kern w:val="0"/>
          <w:sz w:val="24"/>
          <w:szCs w:val="24"/>
          <w:lang w:val="ru-RU" w:eastAsia="ro-MD"/>
          <w14:ligatures w14:val="none"/>
        </w:rPr>
        <w:t xml:space="preserve"> Открытие счета за рубежом (с или без разрешения НБМ в соответствии с Законом № 62/2008) осуществляется:</w:t>
      </w:r>
    </w:p>
    <w:p w14:paraId="3FA069E6"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a) юридическим лицом-резидентом – в законных целях, связанных с деятельностью юридического лица;</w:t>
      </w:r>
    </w:p>
    <w:p w14:paraId="080B79F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физическим лицом-резидентом, осуществляющим определенный вид деятельности, – в целях, связанных с осуществлением этой деятельности;</w:t>
      </w:r>
    </w:p>
    <w:p w14:paraId="3B53CC2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c) физическим лицом-резидентом – в личных целях, в </w:t>
      </w:r>
      <w:proofErr w:type="gramStart"/>
      <w:r w:rsidRPr="003115BD">
        <w:rPr>
          <w:rFonts w:ascii="Times New Roman" w:eastAsia="Times New Roman" w:hAnsi="Times New Roman" w:cs="Times New Roman"/>
          <w:kern w:val="0"/>
          <w:sz w:val="24"/>
          <w:szCs w:val="24"/>
          <w:lang w:val="ru-RU" w:eastAsia="ro-MD"/>
          <w14:ligatures w14:val="none"/>
        </w:rPr>
        <w:t>т.ч.</w:t>
      </w:r>
      <w:proofErr w:type="gramEnd"/>
      <w:r w:rsidRPr="003115BD">
        <w:rPr>
          <w:rFonts w:ascii="Times New Roman" w:eastAsia="Times New Roman" w:hAnsi="Times New Roman" w:cs="Times New Roman"/>
          <w:kern w:val="0"/>
          <w:sz w:val="24"/>
          <w:szCs w:val="24"/>
          <w:lang w:val="ru-RU" w:eastAsia="ro-MD"/>
          <w14:ligatures w14:val="none"/>
        </w:rPr>
        <w:t xml:space="preserve"> в связи с направлением за рубеж в служебную командировку.</w:t>
      </w:r>
    </w:p>
    <w:p w14:paraId="18CBEDEE" w14:textId="2DA2054C"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[Пкт.9 </w:t>
      </w:r>
      <w:proofErr w:type="spellStart"/>
      <w:proofErr w:type="gramStart"/>
      <w:r w:rsidRPr="003115BD">
        <w:rPr>
          <w:rFonts w:ascii="Times New Roman" w:eastAsia="Times New Roman" w:hAnsi="Times New Roman" w:cs="Times New Roman"/>
          <w:i/>
          <w:iCs/>
          <w:color w:val="663300"/>
          <w:kern w:val="0"/>
          <w:lang w:val="ru-RU" w:eastAsia="ro-MD"/>
          <w14:ligatures w14:val="none"/>
        </w:rPr>
        <w:t>подпкт.а</w:t>
      </w:r>
      <w:proofErr w:type="spellEnd"/>
      <w:proofErr w:type="gramEnd"/>
      <w:r w:rsidRPr="003115BD">
        <w:rPr>
          <w:rFonts w:ascii="Times New Roman" w:eastAsia="Times New Roman" w:hAnsi="Times New Roman" w:cs="Times New Roman"/>
          <w:i/>
          <w:iCs/>
          <w:color w:val="663300"/>
          <w:kern w:val="0"/>
          <w:lang w:val="ru-RU" w:eastAsia="ro-MD"/>
          <w14:ligatures w14:val="none"/>
        </w:rPr>
        <w:t>)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2737D4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039AFBDF" w14:textId="2DA46E1E"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10.</w:t>
      </w:r>
      <w:r w:rsidRPr="003115BD">
        <w:rPr>
          <w:rFonts w:ascii="Times New Roman" w:eastAsia="Times New Roman" w:hAnsi="Times New Roman" w:cs="Times New Roman"/>
          <w:kern w:val="0"/>
          <w:sz w:val="24"/>
          <w:szCs w:val="24"/>
          <w:lang w:val="ru-RU" w:eastAsia="ro-MD"/>
          <w14:ligatures w14:val="none"/>
        </w:rPr>
        <w:t xml:space="preserve"> Юридические лица-резиденты (иные, чем лицензированные банки), которые кроме другой деятельности, разрешенной в соответствии с действующим законодательством, имеют право осуществлять деятельность в качестве поставщиков ПУР, </w:t>
      </w:r>
      <w:r w:rsidR="00044202" w:rsidRPr="003115BD">
        <w:rPr>
          <w:rFonts w:ascii="Times New Roman" w:eastAsia="Times New Roman" w:hAnsi="Times New Roman" w:cs="Times New Roman"/>
          <w:kern w:val="0"/>
          <w:sz w:val="24"/>
          <w:szCs w:val="24"/>
          <w:lang w:val="ru-RU" w:eastAsia="ro-MD"/>
          <w14:ligatures w14:val="none"/>
        </w:rPr>
        <w:t xml:space="preserve">могут открывать </w:t>
      </w:r>
      <w:r w:rsidRPr="003115BD">
        <w:rPr>
          <w:rFonts w:ascii="Times New Roman" w:eastAsia="Times New Roman" w:hAnsi="Times New Roman" w:cs="Times New Roman"/>
          <w:kern w:val="0"/>
          <w:sz w:val="24"/>
          <w:szCs w:val="24"/>
          <w:lang w:val="ru-RU" w:eastAsia="ro-MD"/>
          <w14:ligatures w14:val="none"/>
        </w:rPr>
        <w:t>за рубежом в соответствии с требованиями Закона № 62/2008 отдельные счета в целях, связанных с осуществлением деятельности по поставке платежных услуг /выпуском электронных денег.</w:t>
      </w:r>
    </w:p>
    <w:p w14:paraId="45E50F32" w14:textId="5BA96057" w:rsidR="00DC6BD7" w:rsidRPr="003115BD" w:rsidRDefault="00DC6BD7" w:rsidP="003115BD">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[Пкт.10 изменен Пост. НБМ N 255 от 06.11.2025, в силу 01.01.2026]</w:t>
      </w:r>
    </w:p>
    <w:p w14:paraId="6BBD480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5780AF86" w14:textId="2077C3DF"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[Пкт.11 утратил силу согласно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EDA7B1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1EB0681D" w14:textId="556893A8"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12.</w:t>
      </w:r>
      <w:r w:rsidRPr="003115BD">
        <w:rPr>
          <w:rFonts w:ascii="Times New Roman" w:eastAsia="Times New Roman" w:hAnsi="Times New Roman" w:cs="Times New Roman"/>
          <w:kern w:val="0"/>
          <w:sz w:val="24"/>
          <w:szCs w:val="24"/>
          <w:lang w:val="ru-RU" w:eastAsia="ro-MD"/>
          <w14:ligatures w14:val="none"/>
        </w:rPr>
        <w:t xml:space="preserve"> Зачисление, хранение и использование денежных средств на счетах /со счетов, открытых за рубежом без разрешения Национального банка Молдовы в соответствии с положениями Закона № 62/2008, осуществляется резидентами в соответствии с целями, для которых они были открыты. По достижении целей, для которых эти счета были открыты, счета должны быть закрыты, а остатки – переведены или ввезены в Республику Молдова в соответствии с настоящим регламентом, за исключением случаев, указанных в пункте 12</w:t>
      </w:r>
      <w:r w:rsidRPr="003115BD">
        <w:rPr>
          <w:rFonts w:ascii="Times New Roman" w:eastAsia="Times New Roman" w:hAnsi="Times New Roman" w:cs="Times New Roman"/>
          <w:kern w:val="0"/>
          <w:sz w:val="24"/>
          <w:szCs w:val="24"/>
          <w:vertAlign w:val="superscript"/>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w:t>
      </w:r>
    </w:p>
    <w:p w14:paraId="7096DCB3" w14:textId="64EE2E6C"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[Пкт.12 дополнен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69DB9C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4BEC35B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12</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Физические лица-резиденты, которые открыли счета за рубежом в соответствии с подпунктом d) части (5) статьи 13 Закона № 62/2008 и по истечении срока временного нахождения за рубежом хранят и/или будут хранить на соответствующих счетах денежные средства от заработной платы, стипендий, пенсий, пособий, иных законных доходов, выплаченных из-за рубежа, вправе не закрывать и продолжать использовать соответствующие счета для целей осуществления валютных операций, не подлежащих разрешению, а также не переводить или не ввозить соответствующие денежные средства в Республику Молдова.</w:t>
      </w:r>
    </w:p>
    <w:p w14:paraId="3FD4CEEC" w14:textId="23F76519"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[Пкт.12</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21304B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 </w:t>
      </w:r>
    </w:p>
    <w:p w14:paraId="0EA9615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12</w:t>
      </w:r>
      <w:r w:rsidRPr="003115BD">
        <w:rPr>
          <w:rFonts w:ascii="Times New Roman" w:eastAsia="Times New Roman" w:hAnsi="Times New Roman" w:cs="Times New Roman"/>
          <w:b/>
          <w:bCs/>
          <w:kern w:val="0"/>
          <w:sz w:val="24"/>
          <w:szCs w:val="24"/>
          <w:vertAlign w:val="superscript"/>
          <w:lang w:val="ru-RU" w:eastAsia="ro-MD"/>
          <w14:ligatures w14:val="none"/>
        </w:rPr>
        <w:t>2</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Если резиденты намереваются использовать счета, указанные в пункте 12, для осуществления валютных операций, подлежащих разрешению в соответствии с Законом № 62/2008, они имеют право до закрытия счетов испрашивать от Национального банка Молдовы выдачу разрешения на проведение (осуществление) соответствующих валютных операций по этим счетам.</w:t>
      </w:r>
    </w:p>
    <w:p w14:paraId="1307ED32" w14:textId="5D6C6F51"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[Пкт.12</w:t>
      </w:r>
      <w:r w:rsidRPr="003115BD">
        <w:rPr>
          <w:rFonts w:ascii="Times New Roman" w:eastAsia="Times New Roman" w:hAnsi="Times New Roman" w:cs="Times New Roman"/>
          <w:i/>
          <w:iCs/>
          <w:color w:val="663300"/>
          <w:kern w:val="0"/>
          <w:vertAlign w:val="superscript"/>
          <w:lang w:val="ru-RU" w:eastAsia="ro-MD"/>
          <w14:ligatures w14:val="none"/>
        </w:rPr>
        <w:t>2</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32235F8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1215432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13.</w:t>
      </w:r>
      <w:r w:rsidRPr="003115BD">
        <w:rPr>
          <w:rFonts w:ascii="Times New Roman" w:eastAsia="Times New Roman" w:hAnsi="Times New Roman" w:cs="Times New Roman"/>
          <w:kern w:val="0"/>
          <w:sz w:val="24"/>
          <w:szCs w:val="24"/>
          <w:lang w:val="ru-RU" w:eastAsia="ro-MD"/>
          <w14:ligatures w14:val="none"/>
        </w:rPr>
        <w:t xml:space="preserve"> Если резидент намеревается осуществить валютную операцию, которая согласно Закону № 62-XVI от 21.03.2008 г. подлежит разрешению Национальным банком Молдовы, и для осуществления этой операции предполагается использование счета за рубежом, который согласно Закону № 62-XVI от 21.03.2008 г. может быть открыт только после получения разрешения НБМ, резидент обязан одновременно с заявлением на разрешение валютной операции подать заявление на выдачу разрешения на открытие счета за рубежом. Национальный банк Молдовы вправе выдать разрешение по открытию счета за рубежом, если он решил выдать разрешение на валютную операцию, для осуществления которой предполагается открытие счета за рубежом.</w:t>
      </w:r>
    </w:p>
    <w:p w14:paraId="7CB889FE" w14:textId="77777777" w:rsidR="007958C8" w:rsidRPr="003115BD" w:rsidRDefault="007958C8"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54BEA322" w14:textId="6251F1D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14.</w:t>
      </w:r>
      <w:r w:rsidRPr="003115BD">
        <w:rPr>
          <w:rFonts w:ascii="Times New Roman" w:eastAsia="Times New Roman" w:hAnsi="Times New Roman" w:cs="Times New Roman"/>
          <w:kern w:val="0"/>
          <w:sz w:val="24"/>
          <w:szCs w:val="24"/>
          <w:lang w:val="ru-RU" w:eastAsia="ro-MD"/>
          <w14:ligatures w14:val="none"/>
        </w:rPr>
        <w:t xml:space="preserve"> Если резидент намеревается осуществить валютную операцию, которая согласно Закону № 62-XVI от 21.03.2008 г. подлежит уведомлению Национальному банку Молдовы, и для проведения этой операции предполагается использование счета за рубежом, который согласно Закону № 62-XVI от 21.03.2008 г. может быть открыт только после получения разрешения НБМ, резидент обязан получить разрешение на открытие счета за рубежом до подачи пакета документов в Национальный банк Молдовы в целях уведомления валютной операции.</w:t>
      </w:r>
    </w:p>
    <w:p w14:paraId="30853960" w14:textId="2025990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[Пкт.14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1F6F28B" w14:textId="4E92C5E4"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9C369B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14</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Заявление на выдачу разрешения НБМ и прилагаемые к нему документы подаются в Национальный банк Молдовы физическим лицом-резидентом на бумажном носителе или в электронном виде, а юридическими лицами-резидентами и физическими лицами-резидентами, занимающимися определенным видом деятельности, – в электронном виде.</w:t>
      </w:r>
    </w:p>
    <w:p w14:paraId="58BBFD5B" w14:textId="32667865"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[Пкт.14</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3EF3757C" w14:textId="6FBE95F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CEEDF5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14</w:t>
      </w:r>
      <w:r w:rsidRPr="003115BD">
        <w:rPr>
          <w:rFonts w:ascii="Times New Roman" w:eastAsia="Times New Roman" w:hAnsi="Times New Roman" w:cs="Times New Roman"/>
          <w:b/>
          <w:bCs/>
          <w:kern w:val="0"/>
          <w:sz w:val="24"/>
          <w:szCs w:val="24"/>
          <w:vertAlign w:val="superscript"/>
          <w:lang w:val="ru-RU" w:eastAsia="ro-MD"/>
          <w14:ligatures w14:val="none"/>
        </w:rPr>
        <w:t>2</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Резидент, представляющий документы, предусмотренные настоящим регламентом, в электронном виде, обязан использовать квалифицированную электронную подпись в соответствии с Законом об электронной идентификации и доверительных услугах № 124/2022 (далее – Закон № 124/2022).</w:t>
      </w:r>
    </w:p>
    <w:p w14:paraId="12FA65B9" w14:textId="522361A9"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[Пкт.14</w:t>
      </w:r>
      <w:r w:rsidRPr="003115BD">
        <w:rPr>
          <w:rFonts w:ascii="Times New Roman" w:eastAsia="Times New Roman" w:hAnsi="Times New Roman" w:cs="Times New Roman"/>
          <w:i/>
          <w:iCs/>
          <w:color w:val="663300"/>
          <w:kern w:val="0"/>
          <w:vertAlign w:val="superscript"/>
          <w:lang w:val="ru-RU" w:eastAsia="ro-MD"/>
          <w14:ligatures w14:val="none"/>
        </w:rPr>
        <w:t>2</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B1D1345" w14:textId="7D8C1246"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579063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15.</w:t>
      </w:r>
      <w:r w:rsidRPr="003115BD">
        <w:rPr>
          <w:rFonts w:ascii="Times New Roman" w:eastAsia="Times New Roman" w:hAnsi="Times New Roman" w:cs="Times New Roman"/>
          <w:kern w:val="0"/>
          <w:sz w:val="24"/>
          <w:szCs w:val="24"/>
          <w:lang w:val="ru-RU" w:eastAsia="ro-MD"/>
          <w14:ligatures w14:val="none"/>
        </w:rPr>
        <w:t xml:space="preserve"> Условиями для получения разрешения на открытие счета за рубежом являются:</w:t>
      </w:r>
    </w:p>
    <w:p w14:paraId="5EF08F79"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а) соблюдение положений пунктов 4, 9, 10, 12, 12</w:t>
      </w:r>
      <w:r w:rsidRPr="003115BD">
        <w:rPr>
          <w:rFonts w:ascii="Times New Roman" w:eastAsia="Times New Roman" w:hAnsi="Times New Roman" w:cs="Times New Roman"/>
          <w:kern w:val="0"/>
          <w:sz w:val="24"/>
          <w:szCs w:val="24"/>
          <w:vertAlign w:val="superscript"/>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13, 14, 14</w:t>
      </w:r>
      <w:r w:rsidRPr="003115BD">
        <w:rPr>
          <w:rFonts w:ascii="Times New Roman" w:eastAsia="Times New Roman" w:hAnsi="Times New Roman" w:cs="Times New Roman"/>
          <w:kern w:val="0"/>
          <w:sz w:val="24"/>
          <w:szCs w:val="24"/>
          <w:vertAlign w:val="superscript"/>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 xml:space="preserve"> и 14</w:t>
      </w:r>
      <w:r w:rsidRPr="003115BD">
        <w:rPr>
          <w:rFonts w:ascii="Times New Roman" w:eastAsia="Times New Roman" w:hAnsi="Times New Roman" w:cs="Times New Roman"/>
          <w:kern w:val="0"/>
          <w:sz w:val="24"/>
          <w:szCs w:val="24"/>
          <w:vertAlign w:val="superscript"/>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в зависимости от случая;</w:t>
      </w:r>
    </w:p>
    <w:p w14:paraId="4DBCFBD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специфика осуществления конкретных операций и/или невозможность осуществления предусмотренных операций через счета, открытые у поставщиков ПУР.</w:t>
      </w:r>
    </w:p>
    <w:p w14:paraId="66160347" w14:textId="580E0761"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[Пкт.15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588A005" w14:textId="01A5F6D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3B598B4" w14:textId="77777777" w:rsidR="00044202" w:rsidRPr="003115BD" w:rsidRDefault="00044202" w:rsidP="00044202">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15</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Национальный банк Молдовы не разрешает открытие счета за рубежом и осуществление операций по нему при условиях, когда: </w:t>
      </w:r>
    </w:p>
    <w:p w14:paraId="18B020A9" w14:textId="77777777" w:rsidR="00044202" w:rsidRPr="003115BD" w:rsidRDefault="00044202" w:rsidP="00044202">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a) физическое или юридическое лицо-резидент, намеревающееся открыть счет за рубежом и осуществлять по нему операции, и/или физическое или юридическое лицо-нерезидент, контрагент по операциям, которые должны осуществляться по этому счету, </w:t>
      </w:r>
      <w:r w:rsidRPr="003115BD">
        <w:rPr>
          <w:rFonts w:ascii="Times New Roman" w:eastAsia="Times New Roman" w:hAnsi="Times New Roman" w:cs="Times New Roman"/>
          <w:kern w:val="0"/>
          <w:sz w:val="24"/>
          <w:szCs w:val="24"/>
          <w:lang w:val="ru-RU" w:eastAsia="ro-MD"/>
          <w14:ligatures w14:val="none"/>
        </w:rPr>
        <w:lastRenderedPageBreak/>
        <w:t>подвергается международной ограничительной мере, вступившей в силу на территории Республики Молдова, на условиях, предусмотренных Законом № 25/2016 о применении международных ограничительных мер, и эта международная ограничительная мера имеет своей целью или следствием ограничение права на осуществление соответствующей валютной операции, или</w:t>
      </w:r>
    </w:p>
    <w:p w14:paraId="44EE63FB" w14:textId="37E1C332" w:rsidR="00044202" w:rsidRPr="003115BD" w:rsidRDefault="00044202" w:rsidP="00044202">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банк-нерезидент, в котором предполагается открыть счет, подвергается международной ограничительной мере, вступившей в силу на территории Республики Молдова, на условиях, предусмотренных Законом № 25/2016 о применении международных ограничительных мер и которая имеет своей целью или следствием ограничение права на открытие счетов и/или осуществление валютных операций.</w:t>
      </w:r>
    </w:p>
    <w:p w14:paraId="4D227FB0" w14:textId="18213F88" w:rsidR="00387B4A" w:rsidRPr="003115BD" w:rsidRDefault="00387B4A" w:rsidP="003115BD">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[Пкт.15</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согласно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05A95421" w14:textId="77777777" w:rsidR="00044202" w:rsidRPr="003115BD" w:rsidRDefault="00044202" w:rsidP="003115BD">
      <w:pPr>
        <w:spacing w:after="0" w:line="240" w:lineRule="auto"/>
        <w:jc w:val="both"/>
        <w:rPr>
          <w:rFonts w:ascii="Times New Roman" w:eastAsia="Times New Roman" w:hAnsi="Times New Roman" w:cs="Times New Roman"/>
          <w:kern w:val="0"/>
          <w:sz w:val="24"/>
          <w:szCs w:val="24"/>
          <w:lang w:val="ru-RU" w:eastAsia="ro-MD"/>
          <w14:ligatures w14:val="none"/>
        </w:rPr>
      </w:pPr>
    </w:p>
    <w:p w14:paraId="156FC8D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16.</w:t>
      </w:r>
      <w:r w:rsidRPr="003115BD">
        <w:rPr>
          <w:rFonts w:ascii="Times New Roman" w:eastAsia="Times New Roman" w:hAnsi="Times New Roman" w:cs="Times New Roman"/>
          <w:kern w:val="0"/>
          <w:sz w:val="24"/>
          <w:szCs w:val="24"/>
          <w:lang w:val="ru-RU" w:eastAsia="ro-MD"/>
          <w14:ligatures w14:val="none"/>
        </w:rPr>
        <w:t xml:space="preserve"> Проведение через счета, открытые резидентами за рубежом, валютных операций, которые согласно Закону № 62-XVI от 21.03.2008 г. подлежат разрешению Национальным банком Молдовы, осуществляется после получения разрешений, выданных Национальным банком Молдовы, которые разрешают осуществление соответствующих операций.</w:t>
      </w:r>
    </w:p>
    <w:p w14:paraId="7C79B999" w14:textId="56FBC09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4D21153"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Глава II</w:t>
      </w:r>
    </w:p>
    <w:p w14:paraId="69EF88F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ПРОЦЕСС ВЫДАЧИ НАЦИОНАЛЬНЫМ БАНКОМ МОЛДОВЫ</w:t>
      </w:r>
    </w:p>
    <w:p w14:paraId="2566A0E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РАЗРЕШЕНИЯ НА ОТКРЫТИЕ СЧЕТА ЗА РУБЕЖОМ</w:t>
      </w:r>
    </w:p>
    <w:p w14:paraId="6D37C60F" w14:textId="13175D6F"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FB62F3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Часть 1</w:t>
      </w:r>
    </w:p>
    <w:p w14:paraId="5B3E8E9F"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Документы, необходимые для получения разрешения НБМ</w:t>
      </w:r>
    </w:p>
    <w:p w14:paraId="324E2C1F" w14:textId="789AD420"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17.</w:t>
      </w:r>
      <w:r w:rsidRPr="003115BD">
        <w:rPr>
          <w:rFonts w:ascii="Times New Roman" w:eastAsia="Times New Roman" w:hAnsi="Times New Roman" w:cs="Times New Roman"/>
          <w:kern w:val="0"/>
          <w:sz w:val="24"/>
          <w:szCs w:val="24"/>
          <w:lang w:val="ru-RU" w:eastAsia="ro-MD"/>
          <w14:ligatures w14:val="none"/>
        </w:rPr>
        <w:t xml:space="preserve"> Для получения разрешения на открытие счета за рубежом заявитель представляет в Национальный банк Молдовы заявление, составленное согласно приложению № 1, к которому прилагаются:</w:t>
      </w:r>
    </w:p>
    <w:p w14:paraId="4B0730E1" w14:textId="40C689B6" w:rsidR="00387B4A" w:rsidRPr="003115BD" w:rsidRDefault="00387B4A" w:rsidP="003115BD">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w:t>
      </w:r>
      <w:proofErr w:type="spellStart"/>
      <w:r w:rsidRPr="003115BD">
        <w:rPr>
          <w:rFonts w:ascii="Times New Roman" w:eastAsia="Times New Roman" w:hAnsi="Times New Roman" w:cs="Times New Roman"/>
          <w:i/>
          <w:iCs/>
          <w:color w:val="663300"/>
          <w:kern w:val="0"/>
          <w:lang w:val="ru-RU" w:eastAsia="ro-MD"/>
          <w14:ligatures w14:val="none"/>
        </w:rPr>
        <w:t>Подпкт.a</w:t>
      </w:r>
      <w:proofErr w:type="spellEnd"/>
      <w:r w:rsidRPr="003115BD">
        <w:rPr>
          <w:rFonts w:ascii="Times New Roman" w:eastAsia="Times New Roman" w:hAnsi="Times New Roman" w:cs="Times New Roman"/>
          <w:i/>
          <w:iCs/>
          <w:color w:val="663300"/>
          <w:kern w:val="0"/>
          <w:lang w:val="ru-RU" w:eastAsia="ro-MD"/>
          <w14:ligatures w14:val="none"/>
        </w:rPr>
        <w:t xml:space="preserve">) утратил силу согласно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3C7FF268" w14:textId="77777777" w:rsidR="00387B4A" w:rsidRPr="003115BD" w:rsidRDefault="00387B4A"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BFF6FC9"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документы, касающиеся открытия счета за рубежом, на который испрашивается разрешение НБМ.</w:t>
      </w:r>
    </w:p>
    <w:p w14:paraId="63443CFC" w14:textId="036E7A4D" w:rsidR="00387B4A" w:rsidRPr="003115BD" w:rsidRDefault="00387B4A" w:rsidP="003115BD">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[Пкт.17 изменен согласно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737A61B7" w14:textId="77777777" w:rsidR="007958C8" w:rsidRPr="003115BD" w:rsidRDefault="007958C8"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0DD98D3F" w14:textId="37204F18" w:rsidR="00387B4A" w:rsidRPr="003115BD" w:rsidRDefault="00387B4A" w:rsidP="00387B4A">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[Пкт.18 утратил силу согласно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5BEEDD67" w14:textId="0E9BF5E3"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[Пкт.18 </w:t>
      </w:r>
      <w:proofErr w:type="spellStart"/>
      <w:proofErr w:type="gramStart"/>
      <w:r w:rsidRPr="003115BD">
        <w:rPr>
          <w:rFonts w:ascii="Times New Roman" w:eastAsia="Times New Roman" w:hAnsi="Times New Roman" w:cs="Times New Roman"/>
          <w:i/>
          <w:iCs/>
          <w:color w:val="663300"/>
          <w:kern w:val="0"/>
          <w:lang w:val="ru-RU" w:eastAsia="ro-MD"/>
          <w14:ligatures w14:val="none"/>
        </w:rPr>
        <w:t>подпкт.а</w:t>
      </w:r>
      <w:proofErr w:type="spellEnd"/>
      <w:proofErr w:type="gramEnd"/>
      <w:r w:rsidRPr="003115BD">
        <w:rPr>
          <w:rFonts w:ascii="Times New Roman" w:eastAsia="Times New Roman" w:hAnsi="Times New Roman" w:cs="Times New Roman"/>
          <w:i/>
          <w:iCs/>
          <w:color w:val="663300"/>
          <w:kern w:val="0"/>
          <w:lang w:val="ru-RU" w:eastAsia="ro-MD"/>
          <w14:ligatures w14:val="none"/>
        </w:rPr>
        <w:t>)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5B0ADD4" w14:textId="39039395"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609900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19.</w:t>
      </w:r>
      <w:r w:rsidRPr="003115BD">
        <w:rPr>
          <w:rFonts w:ascii="Times New Roman" w:eastAsia="Times New Roman" w:hAnsi="Times New Roman" w:cs="Times New Roman"/>
          <w:kern w:val="0"/>
          <w:sz w:val="24"/>
          <w:szCs w:val="24"/>
          <w:lang w:val="ru-RU" w:eastAsia="ro-MD"/>
          <w14:ligatures w14:val="none"/>
        </w:rPr>
        <w:t xml:space="preserve"> Документами, касающимися открытия счета за рубежом, для которого испрашивается разрешение НБМ, являются документы, указанные в и, в зависимости от случая, в пункте 8 части I приложения № 2.</w:t>
      </w:r>
    </w:p>
    <w:p w14:paraId="07E8549D" w14:textId="1034BC2A"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[Пкт.19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3A77B4A" w14:textId="77777777" w:rsidR="00044202" w:rsidRPr="003115BD" w:rsidRDefault="00044202"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27B925B" w14:textId="04906AB0" w:rsidR="00044202" w:rsidRPr="003115BD" w:rsidRDefault="00044202"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19</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Информация, содержащаяся в заявлении о выдаче разрешения, должна соответствовать информации, содержащейся в документах, на основании которых было заполнено заявление. Проверка личности заявителя, указанной в заявлении о выдаче разрешения, осуществляется Национальным банком Молдовы путем доступа к государственным информационным ресурсам.</w:t>
      </w:r>
    </w:p>
    <w:p w14:paraId="7B9238DF" w14:textId="42693FA5" w:rsidR="00387B4A" w:rsidRPr="003115BD" w:rsidRDefault="00387B4A" w:rsidP="003115BD">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[Пкт.19</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согласно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125F5EDB" w14:textId="77777777" w:rsidR="00044202" w:rsidRPr="003115BD" w:rsidRDefault="00044202"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3D56B027" w14:textId="52B5F174"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20.</w:t>
      </w:r>
      <w:r w:rsidRPr="003115BD">
        <w:rPr>
          <w:rFonts w:ascii="Times New Roman" w:eastAsia="Times New Roman" w:hAnsi="Times New Roman" w:cs="Times New Roman"/>
          <w:kern w:val="0"/>
          <w:sz w:val="24"/>
          <w:szCs w:val="24"/>
          <w:lang w:val="ru-RU" w:eastAsia="ro-MD"/>
          <w14:ligatures w14:val="none"/>
        </w:rPr>
        <w:t xml:space="preserve"> Документы, указанные в</w:t>
      </w:r>
      <w:r w:rsidR="00083D03" w:rsidRPr="003115BD">
        <w:rPr>
          <w:rFonts w:ascii="Times New Roman" w:eastAsia="Times New Roman" w:hAnsi="Times New Roman" w:cs="Times New Roman"/>
          <w:kern w:val="0"/>
          <w:sz w:val="24"/>
          <w:szCs w:val="24"/>
          <w:lang w:val="ru-RU" w:eastAsia="ro-MD"/>
          <w14:ligatures w14:val="none"/>
        </w:rPr>
        <w:t xml:space="preserve"> пункте 19</w:t>
      </w:r>
      <w:r w:rsidRPr="003115BD">
        <w:rPr>
          <w:rFonts w:ascii="Times New Roman" w:eastAsia="Times New Roman" w:hAnsi="Times New Roman" w:cs="Times New Roman"/>
          <w:kern w:val="0"/>
          <w:sz w:val="24"/>
          <w:szCs w:val="24"/>
          <w:lang w:val="ru-RU" w:eastAsia="ro-MD"/>
          <w14:ligatures w14:val="none"/>
        </w:rPr>
        <w:t>, представляются в Национальный банк Молдовы в соответствии с требованиями, указанными в части II приложения № 2.</w:t>
      </w:r>
    </w:p>
    <w:p w14:paraId="422F3907" w14:textId="6BC450D9" w:rsidR="00387B4A" w:rsidRPr="003115BD" w:rsidRDefault="00387B4A" w:rsidP="003115BD">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[Пкт.20 изменен согласно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3ED43E87" w14:textId="77777777" w:rsidR="007958C8" w:rsidRPr="003115BD" w:rsidRDefault="007958C8"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41B0A228" w14:textId="42DD4CB3"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21.</w:t>
      </w:r>
      <w:r w:rsidRPr="003115BD">
        <w:rPr>
          <w:rFonts w:ascii="Times New Roman" w:eastAsia="Times New Roman" w:hAnsi="Times New Roman" w:cs="Times New Roman"/>
          <w:kern w:val="0"/>
          <w:sz w:val="24"/>
          <w:szCs w:val="24"/>
          <w:lang w:val="ru-RU" w:eastAsia="ro-MD"/>
          <w14:ligatures w14:val="none"/>
        </w:rPr>
        <w:t xml:space="preserve"> В случае, указанном в пункте 13, если документы, которые резидент должен представить в Национальный банк Молдовы для получения разрешения на открытие счета </w:t>
      </w:r>
      <w:r w:rsidRPr="003115BD">
        <w:rPr>
          <w:rFonts w:ascii="Times New Roman" w:eastAsia="Times New Roman" w:hAnsi="Times New Roman" w:cs="Times New Roman"/>
          <w:kern w:val="0"/>
          <w:sz w:val="24"/>
          <w:szCs w:val="24"/>
          <w:lang w:val="ru-RU" w:eastAsia="ro-MD"/>
          <w14:ligatures w14:val="none"/>
        </w:rPr>
        <w:lastRenderedPageBreak/>
        <w:t>за рубежом идентичны с документами, которые должны быть представлены для получения разрешения на осуществление другой, подлежащей разрешению, валютной операции (например, для выдачи внешнего займа/кредита), которая будет осуществлена через упомянутый счет, соответствующие документы могут быть представлены в одном экземпляре и прилагаются к заявлению о выдаче разрешения на осуществление валютной операции, а в заявлении на открытие счета за рубежом делаются соответствующие отметки.</w:t>
      </w:r>
    </w:p>
    <w:p w14:paraId="3049B82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172A0E3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Часть 2</w:t>
      </w:r>
    </w:p>
    <w:p w14:paraId="4370960B"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Рассмотрение Национальным банком Молдовы заявления</w:t>
      </w:r>
    </w:p>
    <w:p w14:paraId="51390F11"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о выдаче разрешения на открытие счета за рубежом</w:t>
      </w:r>
    </w:p>
    <w:p w14:paraId="1503EEAC"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и заявления о выдаче дубликата разрешения</w:t>
      </w:r>
    </w:p>
    <w:p w14:paraId="52E7FAC0" w14:textId="2D3DF306"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[Наименование дополнено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88B6F6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083E234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22.</w:t>
      </w:r>
      <w:r w:rsidRPr="003115BD">
        <w:rPr>
          <w:rFonts w:ascii="Times New Roman" w:eastAsia="Times New Roman" w:hAnsi="Times New Roman" w:cs="Times New Roman"/>
          <w:kern w:val="0"/>
          <w:sz w:val="24"/>
          <w:szCs w:val="24"/>
          <w:lang w:val="ru-RU" w:eastAsia="ro-MD"/>
          <w14:ligatures w14:val="none"/>
        </w:rPr>
        <w:t xml:space="preserve"> Национальный банк Молдовы решает относительно выдачи разрешения или отказа в выдаче разрешения в срок до 30 рабочих дней со дня регистрации заявления о выдаче разрешения на открытие счета за рубежом, к которому прилагаются все необходимые документы или, в зависимости от случая, со дня регистрации документов, представленных в соответствии с пунктом 22</w:t>
      </w:r>
      <w:r w:rsidRPr="003115BD">
        <w:rPr>
          <w:rFonts w:ascii="Times New Roman" w:eastAsia="Times New Roman" w:hAnsi="Times New Roman" w:cs="Times New Roman"/>
          <w:kern w:val="0"/>
          <w:sz w:val="24"/>
          <w:szCs w:val="24"/>
          <w:vertAlign w:val="superscript"/>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w:t>
      </w:r>
    </w:p>
    <w:p w14:paraId="52DC389A" w14:textId="3CA0FE6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[Пкт.22 </w:t>
      </w:r>
      <w:bookmarkStart w:id="0" w:name="_Hlk217038274"/>
      <w:r w:rsidRPr="003115BD">
        <w:rPr>
          <w:rFonts w:ascii="Times New Roman" w:eastAsia="Times New Roman" w:hAnsi="Times New Roman" w:cs="Times New Roman"/>
          <w:i/>
          <w:iCs/>
          <w:color w:val="663300"/>
          <w:kern w:val="0"/>
          <w:lang w:val="ru-RU" w:eastAsia="ro-MD"/>
          <w14:ligatures w14:val="none"/>
        </w:rPr>
        <w:t xml:space="preserve">изменен </w:t>
      </w:r>
      <w:bookmarkEnd w:id="0"/>
      <w:r w:rsidRPr="003115BD">
        <w:rPr>
          <w:rFonts w:ascii="Times New Roman" w:eastAsia="Times New Roman" w:hAnsi="Times New Roman" w:cs="Times New Roman"/>
          <w:i/>
          <w:iCs/>
          <w:color w:val="663300"/>
          <w:kern w:val="0"/>
          <w:lang w:val="ru-RU" w:eastAsia="ro-MD"/>
          <w14:ligatures w14:val="none"/>
        </w:rPr>
        <w:t>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57455AB" w14:textId="6F6F902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3B076646" w14:textId="28FCE168"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22</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Если после рассмотрения документов, представленных в соответствии с пунктом 22, Национальный банк Молдовы устанавливает, что валютная операция не подлежит разрешению в соответствии с Законом № 62/2008, он </w:t>
      </w:r>
      <w:r w:rsidR="00F259B7" w:rsidRPr="003115BD">
        <w:rPr>
          <w:rFonts w:ascii="Times New Roman" w:eastAsia="Times New Roman" w:hAnsi="Times New Roman" w:cs="Times New Roman"/>
          <w:kern w:val="0"/>
          <w:sz w:val="24"/>
          <w:szCs w:val="24"/>
          <w:lang w:val="ru-RU" w:eastAsia="ro-MD"/>
          <w14:ligatures w14:val="none"/>
        </w:rPr>
        <w:t xml:space="preserve">уведомляет </w:t>
      </w:r>
      <w:r w:rsidRPr="003115BD">
        <w:rPr>
          <w:rFonts w:ascii="Times New Roman" w:eastAsia="Times New Roman" w:hAnsi="Times New Roman" w:cs="Times New Roman"/>
          <w:kern w:val="0"/>
          <w:sz w:val="24"/>
          <w:szCs w:val="24"/>
          <w:lang w:val="ru-RU" w:eastAsia="ro-MD"/>
          <w14:ligatures w14:val="none"/>
        </w:rPr>
        <w:t>об этом заявителя в течение 5 рабочих дней с даты регистрации документов.</w:t>
      </w:r>
    </w:p>
    <w:p w14:paraId="602C4CF3" w14:textId="5EE5BE49" w:rsidR="00387B4A" w:rsidRPr="003115BD" w:rsidRDefault="00387B4A" w:rsidP="00387B4A">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[Пкт.22</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изменен Пост. НБМ N 255 от 06.11.2025, в силу 01.01.2026]</w:t>
      </w:r>
    </w:p>
    <w:p w14:paraId="25EB6D83" w14:textId="074C8B5D"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[Пкт.22</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3D50B83" w14:textId="25FA9445"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2F278106" w14:textId="6C9F814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22</w:t>
      </w:r>
      <w:r w:rsidRPr="003115BD">
        <w:rPr>
          <w:rFonts w:ascii="Times New Roman" w:eastAsia="Times New Roman" w:hAnsi="Times New Roman" w:cs="Times New Roman"/>
          <w:b/>
          <w:bCs/>
          <w:kern w:val="0"/>
          <w:sz w:val="24"/>
          <w:szCs w:val="24"/>
          <w:vertAlign w:val="superscript"/>
          <w:lang w:val="ru-RU" w:eastAsia="ro-MD"/>
          <w14:ligatures w14:val="none"/>
        </w:rPr>
        <w:t>2</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Если заявитель не представил полный пакет документов или указанные документы не соответствуют требованиям настоящего регламента, в течение 5 рабочих дней со дня регистрации </w:t>
      </w:r>
      <w:r w:rsidR="00383511" w:rsidRPr="003115BD">
        <w:rPr>
          <w:rFonts w:ascii="Times New Roman" w:eastAsia="Times New Roman" w:hAnsi="Times New Roman" w:cs="Times New Roman"/>
          <w:kern w:val="0"/>
          <w:sz w:val="24"/>
          <w:szCs w:val="24"/>
          <w:lang w:val="ru-RU" w:eastAsia="ro-MD"/>
          <w14:ligatures w14:val="none"/>
        </w:rPr>
        <w:t>заявления о выдаче разрешения</w:t>
      </w:r>
      <w:r w:rsidRPr="003115BD">
        <w:rPr>
          <w:rFonts w:ascii="Times New Roman" w:eastAsia="Times New Roman" w:hAnsi="Times New Roman" w:cs="Times New Roman"/>
          <w:kern w:val="0"/>
          <w:sz w:val="24"/>
          <w:szCs w:val="24"/>
          <w:lang w:val="ru-RU" w:eastAsia="ro-MD"/>
          <w14:ligatures w14:val="none"/>
        </w:rPr>
        <w:t>, Национальный банк Молдовы уведомляет заявителя о необходимости представления недостающих документов и/или документов, исправленных в соответствии с требованиями настоящего регламента, в срок не более 5 рабочих дней со дня уведомления, а также о приостановлении административного производства на этот период. Если заявитель не представил указанные документы в установленный срок, Национальный банк Молдовы уведомляет заявителя о прекращении административного производства. Заявитель может подать новое заявление на выдачу разрешения, к которому он прикладывает все необходимые документы, в том числе запрошенные Национальным банком Молдовы.</w:t>
      </w:r>
    </w:p>
    <w:p w14:paraId="370EF0E2" w14:textId="46D2617F" w:rsidR="00387B4A" w:rsidRPr="003115BD" w:rsidRDefault="00387B4A" w:rsidP="00387B4A">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[Пкт.22</w:t>
      </w:r>
      <w:r w:rsidRPr="003115BD">
        <w:rPr>
          <w:rFonts w:ascii="Times New Roman" w:eastAsia="Times New Roman" w:hAnsi="Times New Roman" w:cs="Times New Roman"/>
          <w:i/>
          <w:iCs/>
          <w:color w:val="663300"/>
          <w:kern w:val="0"/>
          <w:vertAlign w:val="superscript"/>
          <w:lang w:val="ru-RU" w:eastAsia="ro-MD"/>
          <w14:ligatures w14:val="none"/>
        </w:rPr>
        <w:t>2</w:t>
      </w:r>
      <w:r w:rsidRPr="003115BD">
        <w:rPr>
          <w:rFonts w:ascii="Times New Roman" w:eastAsia="Times New Roman" w:hAnsi="Times New Roman" w:cs="Times New Roman"/>
          <w:i/>
          <w:iCs/>
          <w:color w:val="663300"/>
          <w:kern w:val="0"/>
          <w:lang w:val="ru-RU" w:eastAsia="ro-MD"/>
          <w14:ligatures w14:val="none"/>
        </w:rPr>
        <w:t xml:space="preserve"> изменен Пост. НБМ N 255 от 06.11.2025, в силу 01.01.2026]</w:t>
      </w:r>
    </w:p>
    <w:p w14:paraId="198D9441" w14:textId="1E8B2F60"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[Пкт.22</w:t>
      </w:r>
      <w:r w:rsidRPr="003115BD">
        <w:rPr>
          <w:rFonts w:ascii="Times New Roman" w:eastAsia="Times New Roman" w:hAnsi="Times New Roman" w:cs="Times New Roman"/>
          <w:i/>
          <w:iCs/>
          <w:color w:val="663300"/>
          <w:kern w:val="0"/>
          <w:vertAlign w:val="superscript"/>
          <w:lang w:val="ru-RU" w:eastAsia="ro-MD"/>
          <w14:ligatures w14:val="none"/>
        </w:rPr>
        <w:t>2</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77D499E" w14:textId="1916DC08"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C7E219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22</w:t>
      </w:r>
      <w:r w:rsidRPr="003115BD">
        <w:rPr>
          <w:rFonts w:ascii="Times New Roman" w:eastAsia="Times New Roman" w:hAnsi="Times New Roman" w:cs="Times New Roman"/>
          <w:b/>
          <w:bCs/>
          <w:kern w:val="0"/>
          <w:sz w:val="24"/>
          <w:szCs w:val="24"/>
          <w:vertAlign w:val="superscript"/>
          <w:lang w:val="ru-RU" w:eastAsia="ro-MD"/>
          <w14:ligatures w14:val="none"/>
        </w:rPr>
        <w:t>3</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В контексте обеспечения соблюдения законодательства о предупреждении и борьбе с отмыванием денег и финансированием терроризма Национальный банк Молдовы вправе запросить мнение Службы по предупреждению и борьбе с отмыванием денег и других компетентных органах страны об отсутствии или наличии сомнительного характера источника финансовых средств, которые будут использованы для осуществления валютной операции, подлежащей разрешению, и/или деятельности заявителя. В течение срока действия запроса Национальный банк Молдовы приостанавливает административное производство, о чем уведомляется заявитель.</w:t>
      </w:r>
    </w:p>
    <w:p w14:paraId="1DDB8CFA" w14:textId="5CA53F61"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[Пкт.22</w:t>
      </w:r>
      <w:r w:rsidRPr="003115BD">
        <w:rPr>
          <w:rFonts w:ascii="Times New Roman" w:eastAsia="Times New Roman" w:hAnsi="Times New Roman" w:cs="Times New Roman"/>
          <w:i/>
          <w:iCs/>
          <w:color w:val="663300"/>
          <w:kern w:val="0"/>
          <w:vertAlign w:val="superscript"/>
          <w:lang w:val="ru-RU" w:eastAsia="ro-MD"/>
          <w14:ligatures w14:val="none"/>
        </w:rPr>
        <w:t>3</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ABC149C" w14:textId="1D03E4E4"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C6F6A94" w14:textId="6143A30E"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E01CF92" w14:textId="14C6C986" w:rsidR="00387B4A" w:rsidRPr="003115BD" w:rsidRDefault="00387B4A" w:rsidP="00387B4A">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[Пкт.23 утратил силу согласно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46355E1F" w14:textId="77777777" w:rsidR="00387B4A" w:rsidRPr="003115BD" w:rsidRDefault="00387B4A"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9589BA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24.</w:t>
      </w:r>
      <w:r w:rsidRPr="003115BD">
        <w:rPr>
          <w:rFonts w:ascii="Times New Roman" w:eastAsia="Times New Roman" w:hAnsi="Times New Roman" w:cs="Times New Roman"/>
          <w:kern w:val="0"/>
          <w:sz w:val="24"/>
          <w:szCs w:val="24"/>
          <w:lang w:val="ru-RU" w:eastAsia="ro-MD"/>
          <w14:ligatures w14:val="none"/>
        </w:rPr>
        <w:t xml:space="preserve"> Основанием для отказа в выдаче разрешения служит:</w:t>
      </w:r>
    </w:p>
    <w:p w14:paraId="275891D1" w14:textId="3970CB55"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BDEB63A" w14:textId="4A7D4D58"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w:t>
      </w:r>
      <w:proofErr w:type="spellStart"/>
      <w:r w:rsidRPr="003115BD">
        <w:rPr>
          <w:rFonts w:ascii="Times New Roman" w:eastAsia="Times New Roman" w:hAnsi="Times New Roman" w:cs="Times New Roman"/>
          <w:i/>
          <w:iCs/>
          <w:color w:val="663300"/>
          <w:kern w:val="0"/>
          <w:lang w:val="ru-RU" w:eastAsia="ro-MD"/>
          <w14:ligatures w14:val="none"/>
        </w:rPr>
        <w:t>Подпкт.a</w:t>
      </w:r>
      <w:proofErr w:type="spellEnd"/>
      <w:r w:rsidRPr="003115BD">
        <w:rPr>
          <w:rFonts w:ascii="Times New Roman" w:eastAsia="Times New Roman" w:hAnsi="Times New Roman" w:cs="Times New Roman"/>
          <w:i/>
          <w:iCs/>
          <w:color w:val="663300"/>
          <w:kern w:val="0"/>
          <w:lang w:val="ru-RU" w:eastAsia="ro-MD"/>
          <w14:ligatures w14:val="none"/>
        </w:rPr>
        <w:t>) и b) утратили силу согласно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A01847E" w14:textId="373540D0"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2744C32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c) применение Национальным банком Молдовы к заявителю-поставщику ПУР (кроме лицензированного банка) исправительных мер, связанных с деятельностью по предоставлению платежных услуг/выпуску электронных денег посредством счетов, открытых за рубежом;</w:t>
      </w:r>
    </w:p>
    <w:p w14:paraId="140029F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d) представление документов, содержащих недостоверную или противоречивую информацию;</w:t>
      </w:r>
    </w:p>
    <w:p w14:paraId="65564D9B" w14:textId="7157AAE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e) несоответствие заявителя условиям для получения разрешения, указанных в пункте 15</w:t>
      </w:r>
      <w:r w:rsidR="007352AB" w:rsidRPr="003115BD">
        <w:rPr>
          <w:rFonts w:ascii="Times New Roman" w:eastAsia="Times New Roman" w:hAnsi="Times New Roman" w:cs="Times New Roman"/>
          <w:kern w:val="0"/>
          <w:sz w:val="24"/>
          <w:szCs w:val="24"/>
          <w:lang w:val="ru-RU" w:eastAsia="ro-MD"/>
          <w14:ligatures w14:val="none"/>
        </w:rPr>
        <w:t xml:space="preserve"> и 15</w:t>
      </w:r>
      <w:r w:rsidR="007352AB" w:rsidRPr="003115BD">
        <w:rPr>
          <w:rFonts w:ascii="Times New Roman" w:eastAsia="Times New Roman" w:hAnsi="Times New Roman" w:cs="Times New Roman"/>
          <w:kern w:val="0"/>
          <w:sz w:val="24"/>
          <w:szCs w:val="24"/>
          <w:vertAlign w:val="superscript"/>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w:t>
      </w:r>
    </w:p>
    <w:p w14:paraId="3AEC169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f) представление компетентными органами, в контексте обеспечения соблюдения законодательства о предупреждении и борьбе с отмыванием денег и финансированием терроризма, информации, указывающей на наличие сомнительного характера источника финансовых средств, используемых для осуществления валютной операции, подлежащей разрешению, и/или деятельности заявителя;</w:t>
      </w:r>
    </w:p>
    <w:p w14:paraId="0E2B6C2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g) установлением Национальным банком Молдовы ситуации значительного чистого спроса на иностранную валюту на внутреннем валютном рынке и установление того, что валютная операция, для которой запрашивается выдача разрешения, приведет к ухудшению этой ситуации, а также других ситуаций, могущих оказать существенное негативное влияние на обеспечение стабильности внутреннего валютного рынка и/или на реализацию валютной политики государства.</w:t>
      </w:r>
    </w:p>
    <w:p w14:paraId="6C5EFFB6" w14:textId="793475B5" w:rsidR="00387B4A" w:rsidRPr="003115BD" w:rsidRDefault="00387B4A" w:rsidP="00387B4A">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[Пкт.24 изменен Пост. НБМ N 255 от 06.11.2025, в силу 01.01.2026]</w:t>
      </w:r>
    </w:p>
    <w:p w14:paraId="32E20BEF" w14:textId="440D1265"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[Пкт.24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4F0A6E5"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[Пкт.24 изменен Пост. НБМ N 30 от 13.02.2018, в силу 02.03.2018]</w:t>
      </w:r>
    </w:p>
    <w:p w14:paraId="3F3F5537" w14:textId="1104499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BB4F76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25.</w:t>
      </w:r>
      <w:r w:rsidRPr="003115BD">
        <w:rPr>
          <w:rFonts w:ascii="Times New Roman" w:eastAsia="Times New Roman" w:hAnsi="Times New Roman" w:cs="Times New Roman"/>
          <w:kern w:val="0"/>
          <w:sz w:val="24"/>
          <w:szCs w:val="24"/>
          <w:lang w:val="ru-RU" w:eastAsia="ro-MD"/>
          <w14:ligatures w14:val="none"/>
        </w:rPr>
        <w:t xml:space="preserve"> Национальный банк Молдовы уведомляет заявителя о решении о выдаче разрешения или об отказе в выдаче разрешения не позднее третьего рабочего дня со дня принятия решения, указывая причину отказа.</w:t>
      </w:r>
    </w:p>
    <w:p w14:paraId="6883C46A" w14:textId="448775F9"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[Пкт.25 в редакции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21317E9" w14:textId="62F1CCA8"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518913B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26.</w:t>
      </w:r>
      <w:r w:rsidRPr="003115BD">
        <w:rPr>
          <w:rFonts w:ascii="Times New Roman" w:eastAsia="Times New Roman" w:hAnsi="Times New Roman" w:cs="Times New Roman"/>
          <w:kern w:val="0"/>
          <w:sz w:val="24"/>
          <w:szCs w:val="24"/>
          <w:lang w:val="ru-RU" w:eastAsia="ro-MD"/>
          <w14:ligatures w14:val="none"/>
        </w:rPr>
        <w:t xml:space="preserve"> Заявитель может подать новое заявление о выдаче разрешения после устранения обстоятельств, послуживших основанием для отказа в выдаче разрешения (если это зависит от заявителя).</w:t>
      </w:r>
    </w:p>
    <w:p w14:paraId="12C65E07" w14:textId="1BC59DA9"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[Пкт.26 в редакции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F11E066" w14:textId="714536CC"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BDA8930"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27.</w:t>
      </w:r>
      <w:r w:rsidRPr="003115BD">
        <w:rPr>
          <w:rFonts w:ascii="Times New Roman" w:eastAsia="Times New Roman" w:hAnsi="Times New Roman" w:cs="Times New Roman"/>
          <w:kern w:val="0"/>
          <w:sz w:val="24"/>
          <w:szCs w:val="24"/>
          <w:lang w:val="ru-RU" w:eastAsia="ro-MD"/>
          <w14:ligatures w14:val="none"/>
        </w:rPr>
        <w:t xml:space="preserve"> Разрешение открытия счета за рубежом осуществляется путем выдачи Национальным банком Молдовы соответствующего разрешения. Образец разрешения указан в приложении № 3. В зависимости от специфики счета Национальный банк Молдовы может изменить содержание разрешения.</w:t>
      </w:r>
    </w:p>
    <w:p w14:paraId="446697E1"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19CDD201" w14:textId="07543449"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28.</w:t>
      </w:r>
      <w:r w:rsidRPr="003115BD">
        <w:rPr>
          <w:rFonts w:ascii="Times New Roman" w:eastAsia="Times New Roman" w:hAnsi="Times New Roman" w:cs="Times New Roman"/>
          <w:kern w:val="0"/>
          <w:sz w:val="24"/>
          <w:szCs w:val="24"/>
          <w:lang w:val="ru-RU" w:eastAsia="ro-MD"/>
          <w14:ligatures w14:val="none"/>
        </w:rPr>
        <w:t xml:space="preserve"> В разрешении Национальный банк Молдовы может специфицировать, помимо прочего, операции, которые могут быть осуществлены через счета, открытые резидентами за рубежом, лимиты остатков и срок хранения средств на этих счетах, другие условия, связанные с данными счетами.</w:t>
      </w:r>
    </w:p>
    <w:p w14:paraId="07FE227E"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[Пкт.28 изменен Пост. НБМ N 30 от 13.02.2018, в силу 02.03.2018]</w:t>
      </w:r>
    </w:p>
    <w:p w14:paraId="3B7E031B" w14:textId="2EDD77E5"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C49F9A6" w14:textId="566D22FB" w:rsidR="00C47E48" w:rsidRPr="003115BD" w:rsidRDefault="007352AB" w:rsidP="00C47E48">
      <w:pPr>
        <w:spacing w:after="0" w:line="240" w:lineRule="auto"/>
        <w:ind w:firstLine="567"/>
        <w:jc w:val="both"/>
        <w:rPr>
          <w:rFonts w:ascii="Times New Roman" w:hAnsi="Times New Roman" w:cs="Times New Roman"/>
          <w:lang w:val="ru-RU"/>
        </w:rPr>
      </w:pPr>
      <w:r w:rsidRPr="003115BD">
        <w:rPr>
          <w:rFonts w:ascii="Times New Roman" w:hAnsi="Times New Roman" w:cs="Times New Roman"/>
          <w:b/>
          <w:bCs/>
          <w:lang w:val="ru-RU"/>
        </w:rPr>
        <w:t>29</w:t>
      </w:r>
      <w:r w:rsidRPr="003115BD">
        <w:rPr>
          <w:rFonts w:ascii="Times New Roman" w:hAnsi="Times New Roman" w:cs="Times New Roman"/>
          <w:lang w:val="ru-RU"/>
        </w:rPr>
        <w:t xml:space="preserve">. Разрешение НБМ вручается или направляется заявителю/его уполномоченному представителю в соответствии с процедурами, предусмотренными в </w:t>
      </w:r>
      <w:r w:rsidR="007C266A" w:rsidRPr="003115BD">
        <w:rPr>
          <w:rFonts w:ascii="Times New Roman" w:hAnsi="Times New Roman" w:cs="Times New Roman"/>
          <w:lang w:val="ru-RU"/>
        </w:rPr>
        <w:t>пунктах</w:t>
      </w:r>
      <w:r w:rsidRPr="003115BD">
        <w:rPr>
          <w:rFonts w:ascii="Times New Roman" w:hAnsi="Times New Roman" w:cs="Times New Roman"/>
          <w:lang w:val="ru-RU"/>
        </w:rPr>
        <w:t xml:space="preserve"> a)-c) и e) части (1) </w:t>
      </w:r>
      <w:r w:rsidR="007C266A" w:rsidRPr="003115BD">
        <w:rPr>
          <w:rFonts w:ascii="Times New Roman" w:hAnsi="Times New Roman" w:cs="Times New Roman"/>
          <w:lang w:val="ru-RU"/>
        </w:rPr>
        <w:t xml:space="preserve">статьи </w:t>
      </w:r>
      <w:r w:rsidRPr="003115BD">
        <w:rPr>
          <w:rFonts w:ascii="Times New Roman" w:hAnsi="Times New Roman" w:cs="Times New Roman"/>
          <w:lang w:val="ru-RU"/>
        </w:rPr>
        <w:t>11</w:t>
      </w:r>
      <w:r w:rsidRPr="003115BD">
        <w:rPr>
          <w:rFonts w:ascii="Times New Roman" w:hAnsi="Times New Roman" w:cs="Times New Roman"/>
          <w:vertAlign w:val="superscript"/>
          <w:lang w:val="ru-RU"/>
        </w:rPr>
        <w:t>2</w:t>
      </w:r>
      <w:r w:rsidRPr="003115BD">
        <w:rPr>
          <w:rFonts w:ascii="Times New Roman" w:hAnsi="Times New Roman" w:cs="Times New Roman"/>
          <w:lang w:val="ru-RU"/>
        </w:rPr>
        <w:t xml:space="preserve"> Закона о Национальном банке Молдовы № 548/1995.</w:t>
      </w:r>
    </w:p>
    <w:p w14:paraId="1FDC76D1" w14:textId="77777777" w:rsidR="007352AB" w:rsidRPr="003115BD" w:rsidRDefault="007352AB"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32C82BBD" w14:textId="63801E2A" w:rsidR="00387B4A" w:rsidRPr="003115BD" w:rsidRDefault="00387B4A" w:rsidP="00387B4A">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lastRenderedPageBreak/>
        <w:t>[Пкт.29 в редакции Пост. НБМ N 255 от 06.11.2025, в силу 01.01.2026]</w:t>
      </w:r>
    </w:p>
    <w:p w14:paraId="6CFB4326" w14:textId="073E2BD3"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[Пкт.29 в редакции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E4BEDBB" w14:textId="014D47E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1EC128C" w14:textId="7723DF71"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[Пкт.30 утратил силу согласно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18906931" w14:textId="0CCC8692"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720389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31.</w:t>
      </w:r>
      <w:r w:rsidRPr="003115BD">
        <w:rPr>
          <w:rFonts w:ascii="Times New Roman" w:eastAsia="Times New Roman" w:hAnsi="Times New Roman" w:cs="Times New Roman"/>
          <w:kern w:val="0"/>
          <w:sz w:val="24"/>
          <w:szCs w:val="24"/>
          <w:lang w:val="ru-RU" w:eastAsia="ro-MD"/>
          <w14:ligatures w14:val="none"/>
        </w:rPr>
        <w:t xml:space="preserve"> Не допускается передача другим лицам прав и обязательств, предусмотренных в разрешении НБМ.</w:t>
      </w:r>
    </w:p>
    <w:p w14:paraId="1F2893C0"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2919E513" w14:textId="2BCCA5CA" w:rsidR="003D6ED0"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31</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В случае утери или повреждения разрешения НБМ </w:t>
      </w:r>
      <w:r w:rsidR="007C266A" w:rsidRPr="003115BD">
        <w:rPr>
          <w:rFonts w:ascii="Times New Roman" w:eastAsia="Times New Roman" w:hAnsi="Times New Roman" w:cs="Times New Roman"/>
          <w:kern w:val="0"/>
          <w:sz w:val="24"/>
          <w:szCs w:val="24"/>
          <w:lang w:val="ru-RU" w:eastAsia="ro-MD"/>
          <w14:ligatures w14:val="none"/>
        </w:rPr>
        <w:t xml:space="preserve">(на бумажном носители) </w:t>
      </w:r>
      <w:r w:rsidRPr="003115BD">
        <w:rPr>
          <w:rFonts w:ascii="Times New Roman" w:eastAsia="Times New Roman" w:hAnsi="Times New Roman" w:cs="Times New Roman"/>
          <w:kern w:val="0"/>
          <w:sz w:val="24"/>
          <w:szCs w:val="24"/>
          <w:lang w:val="ru-RU" w:eastAsia="ro-MD"/>
          <w14:ligatures w14:val="none"/>
        </w:rPr>
        <w:t>его владелец имеет право подать в Национальный банк Молдовы заявление о выдаче дубликата разрешения. Заявление можно подать на бумажном носители или в электронном виде. В случае поврежденного разрешения к заявлению на бумажном носителе прилагается оригинал поврежденного разрешения, а к заявлению, поданному в электронной форме, прилагается копия поврежденного разрешения, оригинал которого представляется в Национальный банк Молдова при выдаче дубликата разрешения в соответствии с пунктом 31</w:t>
      </w:r>
      <w:r w:rsidRPr="003115BD">
        <w:rPr>
          <w:rFonts w:ascii="Times New Roman" w:eastAsia="Times New Roman" w:hAnsi="Times New Roman" w:cs="Times New Roman"/>
          <w:kern w:val="0"/>
          <w:sz w:val="24"/>
          <w:szCs w:val="24"/>
          <w:vertAlign w:val="superscript"/>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w:t>
      </w:r>
      <w:r w:rsidR="003D6ED0" w:rsidRPr="003115BD">
        <w:rPr>
          <w:rFonts w:ascii="Times New Roman" w:eastAsia="Times New Roman" w:hAnsi="Times New Roman" w:cs="Times New Roman"/>
          <w:kern w:val="0"/>
          <w:sz w:val="24"/>
          <w:szCs w:val="24"/>
          <w:lang w:val="ru-RU" w:eastAsia="ro-MD"/>
          <w14:ligatures w14:val="none"/>
        </w:rPr>
        <w:t xml:space="preserve"> В случае утери разрешения в заявление о выдаче дубликата необходимо включить следующий текст: «Я заявляю под свою ответственность, что утерял разрешение НБМ № _____, выданное ___________, о чем и подписываюсь.</w:t>
      </w:r>
      <w:r w:rsidR="00B5192A" w:rsidRPr="003115BD">
        <w:rPr>
          <w:rFonts w:ascii="Times New Roman" w:eastAsia="Times New Roman" w:hAnsi="Times New Roman" w:cs="Times New Roman"/>
          <w:kern w:val="0"/>
          <w:sz w:val="24"/>
          <w:szCs w:val="24"/>
          <w:lang w:val="ru-RU" w:eastAsia="ro-MD"/>
          <w14:ligatures w14:val="none"/>
        </w:rPr>
        <w:t>».</w:t>
      </w:r>
    </w:p>
    <w:p w14:paraId="5498B62F" w14:textId="61DB8AC9" w:rsidR="007025FC" w:rsidRPr="003115BD" w:rsidRDefault="007025FC" w:rsidP="007025FC">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[Пкт.31</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изменен Пост. НБМ N 255 от 06.11.2025, в силу 01.01.2026]</w:t>
      </w:r>
    </w:p>
    <w:p w14:paraId="5A3FC98F" w14:textId="363FEF2F"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[Пкт.31</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C244B5D" w14:textId="72B8DD0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76C158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31</w:t>
      </w:r>
      <w:r w:rsidRPr="003115BD">
        <w:rPr>
          <w:rFonts w:ascii="Times New Roman" w:eastAsia="Times New Roman" w:hAnsi="Times New Roman" w:cs="Times New Roman"/>
          <w:b/>
          <w:bCs/>
          <w:kern w:val="0"/>
          <w:sz w:val="24"/>
          <w:szCs w:val="24"/>
          <w:vertAlign w:val="superscript"/>
          <w:lang w:val="ru-RU" w:eastAsia="ro-MD"/>
          <w14:ligatures w14:val="none"/>
        </w:rPr>
        <w:t>2</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Национальный банк Молдовы выдает дубликат разрешения в течение 5 рабочих дней со дня регистрации заявления на выдачу дубликата разрешения.</w:t>
      </w:r>
    </w:p>
    <w:p w14:paraId="08821D8E" w14:textId="4DC79EBD"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[Пкт.31</w:t>
      </w:r>
      <w:r w:rsidRPr="003115BD">
        <w:rPr>
          <w:rFonts w:ascii="Times New Roman" w:eastAsia="Times New Roman" w:hAnsi="Times New Roman" w:cs="Times New Roman"/>
          <w:i/>
          <w:iCs/>
          <w:color w:val="663300"/>
          <w:kern w:val="0"/>
          <w:vertAlign w:val="superscript"/>
          <w:lang w:val="ru-RU" w:eastAsia="ro-MD"/>
          <w14:ligatures w14:val="none"/>
        </w:rPr>
        <w:t>2</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2B497D9" w14:textId="3904B83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532095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31</w:t>
      </w:r>
      <w:r w:rsidRPr="003115BD">
        <w:rPr>
          <w:rFonts w:ascii="Times New Roman" w:eastAsia="Times New Roman" w:hAnsi="Times New Roman" w:cs="Times New Roman"/>
          <w:b/>
          <w:bCs/>
          <w:kern w:val="0"/>
          <w:sz w:val="24"/>
          <w:szCs w:val="24"/>
          <w:vertAlign w:val="superscript"/>
          <w:lang w:val="ru-RU" w:eastAsia="ro-MD"/>
          <w14:ligatures w14:val="none"/>
        </w:rPr>
        <w:t>3</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В случае выдачи дубликата разрешения НБМ утерянное или поврежденное разрешение утрачивает силу.</w:t>
      </w:r>
    </w:p>
    <w:p w14:paraId="4B9D4093" w14:textId="7E218921"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[Пкт.31</w:t>
      </w:r>
      <w:r w:rsidRPr="003115BD">
        <w:rPr>
          <w:rFonts w:ascii="Times New Roman" w:eastAsia="Times New Roman" w:hAnsi="Times New Roman" w:cs="Times New Roman"/>
          <w:i/>
          <w:iCs/>
          <w:color w:val="663300"/>
          <w:kern w:val="0"/>
          <w:vertAlign w:val="superscript"/>
          <w:lang w:val="ru-RU" w:eastAsia="ro-MD"/>
          <w14:ligatures w14:val="none"/>
        </w:rPr>
        <w:t>3</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AC31C72" w14:textId="051CD81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A33DA62" w14:textId="6500FFF6" w:rsidR="003D6ED0" w:rsidRPr="003115BD" w:rsidRDefault="003D6ED0"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hAnsi="Times New Roman" w:cs="Times New Roman"/>
          <w:b/>
          <w:bCs/>
          <w:sz w:val="24"/>
          <w:szCs w:val="24"/>
          <w:lang w:val="ru-MD"/>
        </w:rPr>
        <w:t>31</w:t>
      </w:r>
      <w:r w:rsidRPr="003115BD">
        <w:rPr>
          <w:rFonts w:ascii="Times New Roman" w:hAnsi="Times New Roman" w:cs="Times New Roman"/>
          <w:b/>
          <w:bCs/>
          <w:sz w:val="24"/>
          <w:szCs w:val="24"/>
          <w:vertAlign w:val="superscript"/>
          <w:lang w:val="ru-MD"/>
        </w:rPr>
        <w:t>4</w:t>
      </w:r>
      <w:r w:rsidRPr="003115BD">
        <w:rPr>
          <w:rFonts w:ascii="Times New Roman" w:hAnsi="Times New Roman" w:cs="Times New Roman"/>
          <w:b/>
          <w:bCs/>
          <w:sz w:val="24"/>
          <w:szCs w:val="24"/>
          <w:lang w:val="ru-MD"/>
        </w:rPr>
        <w:t>.</w:t>
      </w:r>
      <w:r w:rsidRPr="003115BD">
        <w:rPr>
          <w:rFonts w:ascii="Times New Roman" w:hAnsi="Times New Roman" w:cs="Times New Roman"/>
          <w:sz w:val="24"/>
          <w:szCs w:val="24"/>
          <w:lang w:val="ru-MD"/>
        </w:rPr>
        <w:t xml:space="preserve"> Дубликат разрешения НБМ вручается или направляется его владельцу/его уполномоченному представителю в соответствии с процедурами, предусмотренными пунктами а)–c) части (1) статьи 11</w:t>
      </w:r>
      <w:r w:rsidRPr="003115BD">
        <w:rPr>
          <w:rFonts w:ascii="Times New Roman" w:hAnsi="Times New Roman" w:cs="Times New Roman"/>
          <w:sz w:val="24"/>
          <w:szCs w:val="24"/>
          <w:vertAlign w:val="superscript"/>
          <w:lang w:val="ru-MD"/>
        </w:rPr>
        <w:t>2</w:t>
      </w:r>
      <w:r w:rsidRPr="003115BD">
        <w:rPr>
          <w:rFonts w:ascii="Times New Roman" w:hAnsi="Times New Roman" w:cs="Times New Roman"/>
          <w:sz w:val="24"/>
          <w:szCs w:val="24"/>
          <w:lang w:val="ru-MD"/>
        </w:rPr>
        <w:t xml:space="preserve"> Закона о Национальном банке Молдовы № 548/1995.</w:t>
      </w:r>
    </w:p>
    <w:p w14:paraId="26DF6A68" w14:textId="235129E2" w:rsidR="007025FC" w:rsidRPr="003115BD" w:rsidRDefault="007025FC" w:rsidP="007025FC">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[Пкт.31</w:t>
      </w:r>
      <w:r w:rsidRPr="003115BD">
        <w:rPr>
          <w:rFonts w:ascii="Times New Roman" w:eastAsia="Times New Roman" w:hAnsi="Times New Roman" w:cs="Times New Roman"/>
          <w:i/>
          <w:iCs/>
          <w:color w:val="663300"/>
          <w:kern w:val="0"/>
          <w:vertAlign w:val="superscript"/>
          <w:lang w:val="ru-RU" w:eastAsia="ro-MD"/>
          <w14:ligatures w14:val="none"/>
        </w:rPr>
        <w:t>4</w:t>
      </w:r>
      <w:r w:rsidRPr="003115BD">
        <w:rPr>
          <w:rFonts w:ascii="Times New Roman" w:eastAsia="Times New Roman" w:hAnsi="Times New Roman" w:cs="Times New Roman"/>
          <w:i/>
          <w:iCs/>
          <w:color w:val="663300"/>
          <w:kern w:val="0"/>
          <w:lang w:val="ru-RU" w:eastAsia="ro-MD"/>
          <w14:ligatures w14:val="none"/>
        </w:rPr>
        <w:t xml:space="preserve"> в редакции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2A3BF38D" w14:textId="6796BA56"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[Пкт.31</w:t>
      </w:r>
      <w:r w:rsidRPr="003115BD">
        <w:rPr>
          <w:rFonts w:ascii="Times New Roman" w:eastAsia="Times New Roman" w:hAnsi="Times New Roman" w:cs="Times New Roman"/>
          <w:i/>
          <w:iCs/>
          <w:color w:val="663300"/>
          <w:kern w:val="0"/>
          <w:vertAlign w:val="superscript"/>
          <w:lang w:val="ru-RU" w:eastAsia="ro-MD"/>
          <w14:ligatures w14:val="none"/>
        </w:rPr>
        <w:t>4</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8FB44D5" w14:textId="3E9B0C0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3A8C8CB3" w14:textId="1C775F1E"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[Пкт.32 утратил силу согласно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3CFE8964" w14:textId="5D2A27D0"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BE99D6B"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Часть 3</w:t>
      </w:r>
    </w:p>
    <w:p w14:paraId="1C48CE6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Информирование об изменении данных</w:t>
      </w:r>
      <w:r w:rsidRPr="003115BD">
        <w:rPr>
          <w:rFonts w:ascii="Times New Roman" w:eastAsia="Times New Roman" w:hAnsi="Times New Roman" w:cs="Times New Roman"/>
          <w:b/>
          <w:bCs/>
          <w:kern w:val="0"/>
          <w:sz w:val="24"/>
          <w:szCs w:val="24"/>
          <w:lang w:val="ru-RU" w:eastAsia="ro-MD"/>
          <w14:ligatures w14:val="none"/>
        </w:rPr>
        <w:t xml:space="preserve"> </w:t>
      </w:r>
      <w:r w:rsidRPr="003115BD">
        <w:rPr>
          <w:rFonts w:ascii="Times New Roman" w:eastAsia="Times New Roman" w:hAnsi="Times New Roman" w:cs="Times New Roman"/>
          <w:b/>
          <w:bCs/>
          <w:i/>
          <w:iCs/>
          <w:kern w:val="0"/>
          <w:sz w:val="24"/>
          <w:szCs w:val="24"/>
          <w:lang w:val="ru-RU" w:eastAsia="ro-MD"/>
          <w14:ligatures w14:val="none"/>
        </w:rPr>
        <w:t>в документах,</w:t>
      </w:r>
    </w:p>
    <w:p w14:paraId="3023895B"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представленных для получения разрешения НБМ</w:t>
      </w:r>
    </w:p>
    <w:p w14:paraId="5E59418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33.</w:t>
      </w:r>
      <w:r w:rsidRPr="003115BD">
        <w:rPr>
          <w:rFonts w:ascii="Times New Roman" w:eastAsia="Times New Roman" w:hAnsi="Times New Roman" w:cs="Times New Roman"/>
          <w:kern w:val="0"/>
          <w:sz w:val="24"/>
          <w:szCs w:val="24"/>
          <w:lang w:val="ru-RU" w:eastAsia="ro-MD"/>
          <w14:ligatures w14:val="none"/>
        </w:rPr>
        <w:t xml:space="preserve"> Если после даты получения разрешения НБМ возникли изменения/дополнения в информации, указанной в заявлении на выдачу разрешения, в представленных резидентом документах и/или были подписаны новые документы, которые изменяют информацию относительно открытия счета за рубежом, резидент обязан в течение 15 рабочих дней от даты изменения/дополнения:</w:t>
      </w:r>
    </w:p>
    <w:p w14:paraId="213386E0" w14:textId="6EFFAFA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a) представить заявление о выдаче дополнения к разрешению НБМ (в соответствии с приложением № 4), приложив соответствующие документы – в случае, если эти изменения и/или дополнения влекут к изменению </w:t>
      </w:r>
      <w:r w:rsidR="0022373F" w:rsidRPr="003115BD">
        <w:rPr>
          <w:rFonts w:ascii="Times New Roman" w:eastAsia="Times New Roman" w:hAnsi="Times New Roman" w:cs="Times New Roman"/>
          <w:kern w:val="0"/>
          <w:sz w:val="24"/>
          <w:szCs w:val="24"/>
          <w:lang w:val="ru-RU" w:eastAsia="ro-MD"/>
          <w14:ligatures w14:val="none"/>
        </w:rPr>
        <w:t xml:space="preserve">данных </w:t>
      </w:r>
      <w:r w:rsidRPr="003115BD">
        <w:rPr>
          <w:rFonts w:ascii="Times New Roman" w:eastAsia="Times New Roman" w:hAnsi="Times New Roman" w:cs="Times New Roman"/>
          <w:kern w:val="0"/>
          <w:sz w:val="24"/>
          <w:szCs w:val="24"/>
          <w:lang w:val="ru-RU" w:eastAsia="ro-MD"/>
          <w14:ligatures w14:val="none"/>
        </w:rPr>
        <w:t>из разрешения НБМ;</w:t>
      </w:r>
    </w:p>
    <w:p w14:paraId="50CA0701" w14:textId="6201A826"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b) уведомить Национальный банк Молдовы об осуществленных изменениях/дополнениях с приложением соответствующих документов – в случае изменений и/или дополнений </w:t>
      </w:r>
      <w:r w:rsidR="0022373F" w:rsidRPr="003115BD">
        <w:rPr>
          <w:rFonts w:ascii="Times New Roman" w:eastAsia="Times New Roman" w:hAnsi="Times New Roman" w:cs="Times New Roman"/>
          <w:kern w:val="0"/>
          <w:sz w:val="24"/>
          <w:szCs w:val="24"/>
          <w:lang w:val="ru-RU" w:eastAsia="ro-MD"/>
          <w14:ligatures w14:val="none"/>
        </w:rPr>
        <w:t>других данных</w:t>
      </w:r>
      <w:r w:rsidRPr="003115BD">
        <w:rPr>
          <w:rFonts w:ascii="Times New Roman" w:eastAsia="Times New Roman" w:hAnsi="Times New Roman" w:cs="Times New Roman"/>
          <w:kern w:val="0"/>
          <w:sz w:val="24"/>
          <w:szCs w:val="24"/>
          <w:lang w:val="ru-RU" w:eastAsia="ro-MD"/>
          <w14:ligatures w14:val="none"/>
        </w:rPr>
        <w:t>.</w:t>
      </w:r>
    </w:p>
    <w:p w14:paraId="5FB509DC" w14:textId="30822430" w:rsidR="007025FC" w:rsidRPr="003115BD" w:rsidRDefault="007025FC" w:rsidP="007025FC">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lastRenderedPageBreak/>
        <w:t>[Пкт.33 изменен Пост. НБМ N 255 от 06.11.2025, в силу 01.01.2026]</w:t>
      </w:r>
    </w:p>
    <w:p w14:paraId="717BA413" w14:textId="2A88CEA0"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[Пкт.33 </w:t>
      </w:r>
      <w:proofErr w:type="spellStart"/>
      <w:proofErr w:type="gramStart"/>
      <w:r w:rsidRPr="003115BD">
        <w:rPr>
          <w:rFonts w:ascii="Times New Roman" w:eastAsia="Times New Roman" w:hAnsi="Times New Roman" w:cs="Times New Roman"/>
          <w:i/>
          <w:iCs/>
          <w:color w:val="663300"/>
          <w:kern w:val="0"/>
          <w:lang w:val="ru-RU" w:eastAsia="ro-MD"/>
          <w14:ligatures w14:val="none"/>
        </w:rPr>
        <w:t>подпкт.b</w:t>
      </w:r>
      <w:proofErr w:type="spellEnd"/>
      <w:proofErr w:type="gramEnd"/>
      <w:r w:rsidRPr="003115BD">
        <w:rPr>
          <w:rFonts w:ascii="Times New Roman" w:eastAsia="Times New Roman" w:hAnsi="Times New Roman" w:cs="Times New Roman"/>
          <w:i/>
          <w:iCs/>
          <w:color w:val="663300"/>
          <w:kern w:val="0"/>
          <w:lang w:val="ru-RU" w:eastAsia="ro-MD"/>
          <w14:ligatures w14:val="none"/>
        </w:rPr>
        <w:t>)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F5270A1" w14:textId="09E67CC4"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8B7908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34.</w:t>
      </w:r>
      <w:r w:rsidRPr="003115BD">
        <w:rPr>
          <w:rFonts w:ascii="Times New Roman" w:eastAsia="Times New Roman" w:hAnsi="Times New Roman" w:cs="Times New Roman"/>
          <w:kern w:val="0"/>
          <w:sz w:val="24"/>
          <w:szCs w:val="24"/>
          <w:lang w:val="ru-RU" w:eastAsia="ro-MD"/>
          <w14:ligatures w14:val="none"/>
        </w:rPr>
        <w:t xml:space="preserve"> Документы, указанные в пункте 33, подаются в Национальный банк Молдовы с учетом положений пунктов 14</w:t>
      </w:r>
      <w:r w:rsidRPr="003115BD">
        <w:rPr>
          <w:rFonts w:ascii="Times New Roman" w:eastAsia="Times New Roman" w:hAnsi="Times New Roman" w:cs="Times New Roman"/>
          <w:kern w:val="0"/>
          <w:sz w:val="24"/>
          <w:szCs w:val="24"/>
          <w:vertAlign w:val="superscript"/>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 xml:space="preserve"> и 14</w:t>
      </w:r>
      <w:r w:rsidRPr="003115BD">
        <w:rPr>
          <w:rFonts w:ascii="Times New Roman" w:eastAsia="Times New Roman" w:hAnsi="Times New Roman" w:cs="Times New Roman"/>
          <w:kern w:val="0"/>
          <w:sz w:val="24"/>
          <w:szCs w:val="24"/>
          <w:vertAlign w:val="superscript"/>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w:t>
      </w:r>
    </w:p>
    <w:p w14:paraId="053156AE" w14:textId="5D6BA9F6"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[Пкт.34 в редакции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0D70270"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[Пкт.34 изменен Пост. НБМ N 30 от 13.02.2018, в силу 02.03.2018]</w:t>
      </w:r>
    </w:p>
    <w:p w14:paraId="6385697D" w14:textId="35462F4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02CC25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35.</w:t>
      </w:r>
      <w:r w:rsidRPr="003115BD">
        <w:rPr>
          <w:rFonts w:ascii="Times New Roman" w:eastAsia="Times New Roman" w:hAnsi="Times New Roman" w:cs="Times New Roman"/>
          <w:kern w:val="0"/>
          <w:sz w:val="24"/>
          <w:szCs w:val="24"/>
          <w:lang w:val="ru-RU" w:eastAsia="ro-MD"/>
          <w14:ligatures w14:val="none"/>
        </w:rPr>
        <w:t xml:space="preserve"> В случае представления заявления о выдаче дополнения к разрешению применяются положения пунктов 22–26, 28.</w:t>
      </w:r>
    </w:p>
    <w:p w14:paraId="610EA540"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20286CF5" w14:textId="3DC8F292"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36.</w:t>
      </w:r>
      <w:r w:rsidRPr="003115BD">
        <w:rPr>
          <w:rFonts w:ascii="Times New Roman" w:eastAsia="Times New Roman" w:hAnsi="Times New Roman" w:cs="Times New Roman"/>
          <w:kern w:val="0"/>
          <w:sz w:val="24"/>
          <w:szCs w:val="24"/>
          <w:lang w:val="ru-RU" w:eastAsia="ro-MD"/>
          <w14:ligatures w14:val="none"/>
        </w:rPr>
        <w:t xml:space="preserve"> В результате одобрения изменений и/или дополнений Национальный банк Молдовы выдает дополнение к соответствующему разрешению, которое является составной частью разрешения НБМ.</w:t>
      </w:r>
    </w:p>
    <w:p w14:paraId="49E8B551" w14:textId="6090930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F80B4BF" w14:textId="06643A68"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[Пкт.37 утратил силу согласно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7A2F8CE" w14:textId="25656463"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22F9C3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38.</w:t>
      </w:r>
      <w:r w:rsidRPr="003115BD">
        <w:rPr>
          <w:rFonts w:ascii="Times New Roman" w:eastAsia="Times New Roman" w:hAnsi="Times New Roman" w:cs="Times New Roman"/>
          <w:kern w:val="0"/>
          <w:sz w:val="24"/>
          <w:szCs w:val="24"/>
          <w:lang w:val="ru-RU" w:eastAsia="ro-MD"/>
          <w14:ligatures w14:val="none"/>
        </w:rPr>
        <w:t xml:space="preserve"> Выдача дополнения к разрешению НБМ осуществляется в соответствии с положениями пункта 29.</w:t>
      </w:r>
    </w:p>
    <w:p w14:paraId="4789290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73F8923D"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Глава III</w:t>
      </w:r>
    </w:p>
    <w:p w14:paraId="220F290B"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ОБЩИЕ ПОЛОЖЕНИЯ ОТНОСИТЕЛЬНО ОПЕРАЦИЙ ПО СЧЕТУ ЗА РУБЕЖОМ,</w:t>
      </w:r>
    </w:p>
    <w:p w14:paraId="3AA660A4"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РАЗРЕШЕННОМУ НАЦИОНАЛЬНЫМ БАНКОМ МОЛДОВЫ</w:t>
      </w:r>
    </w:p>
    <w:p w14:paraId="1BD63EA9"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39.</w:t>
      </w:r>
      <w:r w:rsidRPr="003115BD">
        <w:rPr>
          <w:rFonts w:ascii="Times New Roman" w:eastAsia="Times New Roman" w:hAnsi="Times New Roman" w:cs="Times New Roman"/>
          <w:kern w:val="0"/>
          <w:sz w:val="24"/>
          <w:szCs w:val="24"/>
          <w:lang w:val="ru-RU" w:eastAsia="ro-MD"/>
          <w14:ligatures w14:val="none"/>
        </w:rPr>
        <w:t xml:space="preserve"> На открытые за рубежом счета, разрешенные Национальным банком Молдовы, зачисляются только те денежные средства, источник поступлений которых предусмотрен разрешением НБМ, а также в пункте 40. </w:t>
      </w:r>
      <w:proofErr w:type="gramStart"/>
      <w:r w:rsidRPr="003115BD">
        <w:rPr>
          <w:rFonts w:ascii="Times New Roman" w:eastAsia="Times New Roman" w:hAnsi="Times New Roman" w:cs="Times New Roman"/>
          <w:kern w:val="0"/>
          <w:sz w:val="24"/>
          <w:szCs w:val="24"/>
          <w:lang w:val="ru-RU" w:eastAsia="ro-MD"/>
          <w14:ligatures w14:val="none"/>
        </w:rPr>
        <w:t>В противном случае,</w:t>
      </w:r>
      <w:proofErr w:type="gramEnd"/>
      <w:r w:rsidRPr="003115BD">
        <w:rPr>
          <w:rFonts w:ascii="Times New Roman" w:eastAsia="Times New Roman" w:hAnsi="Times New Roman" w:cs="Times New Roman"/>
          <w:kern w:val="0"/>
          <w:sz w:val="24"/>
          <w:szCs w:val="24"/>
          <w:lang w:val="ru-RU" w:eastAsia="ro-MD"/>
          <w14:ligatures w14:val="none"/>
        </w:rPr>
        <w:t xml:space="preserve"> денежные средства должны быть зачислены на счета, открытые у поставщиков ПУР.</w:t>
      </w:r>
    </w:p>
    <w:p w14:paraId="2E36CD03"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052E8D06" w14:textId="6A4D2FFC"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40.</w:t>
      </w:r>
      <w:r w:rsidRPr="003115BD">
        <w:rPr>
          <w:rFonts w:ascii="Times New Roman" w:eastAsia="Times New Roman" w:hAnsi="Times New Roman" w:cs="Times New Roman"/>
          <w:kern w:val="0"/>
          <w:sz w:val="24"/>
          <w:szCs w:val="24"/>
          <w:lang w:val="ru-RU" w:eastAsia="ro-MD"/>
          <w14:ligatures w14:val="none"/>
        </w:rPr>
        <w:t xml:space="preserve"> Без указания в разрешении НБМ на счет, открытый за рубежом, могут быть зачислены:</w:t>
      </w:r>
    </w:p>
    <w:p w14:paraId="65E4D86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a) суммы процентов по счету, выплачиваемые банком-нерезидентом;</w:t>
      </w:r>
    </w:p>
    <w:p w14:paraId="174F9EB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денежные средства, ранее списанные с упомянутого счета, которые были возвращены (полностью или частично).</w:t>
      </w:r>
    </w:p>
    <w:p w14:paraId="14ED23D7"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6489D45C" w14:textId="0763A63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41.</w:t>
      </w:r>
      <w:r w:rsidRPr="003115BD">
        <w:rPr>
          <w:rFonts w:ascii="Times New Roman" w:eastAsia="Times New Roman" w:hAnsi="Times New Roman" w:cs="Times New Roman"/>
          <w:kern w:val="0"/>
          <w:sz w:val="24"/>
          <w:szCs w:val="24"/>
          <w:lang w:val="ru-RU" w:eastAsia="ro-MD"/>
          <w14:ligatures w14:val="none"/>
        </w:rPr>
        <w:t xml:space="preserve"> Использование средств со счетов, открытых за рубежом, должно соответствовать направлениям их использования, предусмотренных разрешением НБМ. Без указания в разрешении НБМ с открытого счета за рубежом могут быть списаны:</w:t>
      </w:r>
    </w:p>
    <w:p w14:paraId="16A4B87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a) суммы комиссионных и других платежей, которые взимаются банком-нерезидентом за предоставление услуг резиденту;</w:t>
      </w:r>
    </w:p>
    <w:p w14:paraId="4846A94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ранее зачисленные на упомянутый счет денежные средства, которые должны быть возвращены (полностью или частично);</w:t>
      </w:r>
    </w:p>
    <w:p w14:paraId="59D87A5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c) денежные средства, подлежащие регистрации на счета резидента, открытые у поставщиков ПУР;</w:t>
      </w:r>
    </w:p>
    <w:p w14:paraId="60D9E68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d) денежные средства, касающиеся принудительного исполнения.</w:t>
      </w:r>
    </w:p>
    <w:p w14:paraId="226E5045" w14:textId="4E215ACF"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[Пкт.41 </w:t>
      </w:r>
      <w:proofErr w:type="spellStart"/>
      <w:proofErr w:type="gramStart"/>
      <w:r w:rsidRPr="003115BD">
        <w:rPr>
          <w:rFonts w:ascii="Times New Roman" w:eastAsia="Times New Roman" w:hAnsi="Times New Roman" w:cs="Times New Roman"/>
          <w:i/>
          <w:iCs/>
          <w:color w:val="663300"/>
          <w:kern w:val="0"/>
          <w:lang w:val="ru-RU" w:eastAsia="ro-MD"/>
          <w14:ligatures w14:val="none"/>
        </w:rPr>
        <w:t>подпкт.с</w:t>
      </w:r>
      <w:proofErr w:type="spellEnd"/>
      <w:proofErr w:type="gramEnd"/>
      <w:r w:rsidRPr="003115BD">
        <w:rPr>
          <w:rFonts w:ascii="Times New Roman" w:eastAsia="Times New Roman" w:hAnsi="Times New Roman" w:cs="Times New Roman"/>
          <w:i/>
          <w:iCs/>
          <w:color w:val="663300"/>
          <w:kern w:val="0"/>
          <w:lang w:val="ru-RU" w:eastAsia="ro-MD"/>
          <w14:ligatures w14:val="none"/>
        </w:rPr>
        <w:t>)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D0A1E83" w14:textId="6884B2F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8417151" w14:textId="3A8A7C8E"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41</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Резиденты осуществляют переводы из Республики Молдова на свои счета за рубежом, разрешенные Национальным банком Молдовы в соответствии с Регламентом об условиях и порядке осуществления валютных операций, утвержденным Постановлением Исполнительного комитета Национального банка Молдовы </w:t>
      </w:r>
      <w:r w:rsidR="0022373F" w:rsidRPr="003115BD">
        <w:rPr>
          <w:rFonts w:ascii="Times New Roman" w:eastAsia="Times New Roman" w:hAnsi="Times New Roman" w:cs="Times New Roman"/>
          <w:kern w:val="0"/>
          <w:sz w:val="24"/>
          <w:szCs w:val="24"/>
          <w:lang w:val="ru-RU" w:eastAsia="ro-MD"/>
          <w14:ligatures w14:val="none"/>
        </w:rPr>
        <w:t>№ 29/2018</w:t>
      </w:r>
      <w:r w:rsidRPr="003115BD">
        <w:rPr>
          <w:rFonts w:ascii="Times New Roman" w:eastAsia="Times New Roman" w:hAnsi="Times New Roman" w:cs="Times New Roman"/>
          <w:kern w:val="0"/>
          <w:sz w:val="24"/>
          <w:szCs w:val="24"/>
          <w:lang w:val="ru-RU" w:eastAsia="ro-MD"/>
          <w14:ligatures w14:val="none"/>
        </w:rPr>
        <w:t xml:space="preserve"> (далее – Регламент об условиях и порядке осуществления валютных операций).</w:t>
      </w:r>
    </w:p>
    <w:p w14:paraId="1A12D0DD" w14:textId="122FF8FC" w:rsidR="007025FC" w:rsidRPr="003115BD" w:rsidRDefault="007025FC" w:rsidP="007025FC">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lastRenderedPageBreak/>
        <w:t>[Пкт.41</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изменен Пост. НБМ N 255 от 06.11.2025, в силу 01.01.2026]</w:t>
      </w:r>
    </w:p>
    <w:p w14:paraId="51A4EF4A"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[Пкт.41</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Пост. НБМ N 30 от 13.02.2018, в силу 01.05.2018]</w:t>
      </w:r>
    </w:p>
    <w:p w14:paraId="3F7CD2EF" w14:textId="45D3837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32B4E7A0"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42.</w:t>
      </w:r>
      <w:r w:rsidRPr="003115BD">
        <w:rPr>
          <w:rFonts w:ascii="Times New Roman" w:eastAsia="Times New Roman" w:hAnsi="Times New Roman" w:cs="Times New Roman"/>
          <w:kern w:val="0"/>
          <w:sz w:val="24"/>
          <w:szCs w:val="24"/>
          <w:lang w:val="ru-RU" w:eastAsia="ro-MD"/>
          <w14:ligatures w14:val="none"/>
        </w:rPr>
        <w:t xml:space="preserve"> Если в разрешении НБМ установлен лимит остатка счета, открытого за рубежом, и по истечении установленного в разрешении НБМ периода этот лимит был превышен, сумма превышения должна быть перечислена на счет, открытый у одного из поставщиков ПУР в течение 5 рабочих дней со дня истечения соответствующего периода.</w:t>
      </w:r>
    </w:p>
    <w:p w14:paraId="4EE06CEA"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6126C5EE" w14:textId="5E67CAE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43.</w:t>
      </w:r>
      <w:r w:rsidRPr="003115BD">
        <w:rPr>
          <w:rFonts w:ascii="Times New Roman" w:eastAsia="Times New Roman" w:hAnsi="Times New Roman" w:cs="Times New Roman"/>
          <w:kern w:val="0"/>
          <w:sz w:val="24"/>
          <w:szCs w:val="24"/>
          <w:lang w:val="ru-RU" w:eastAsia="ro-MD"/>
          <w14:ligatures w14:val="none"/>
        </w:rPr>
        <w:t xml:space="preserve"> Если в разрешении НБМ установлен срок хранения денежных средств на счете, открытом за рубежом, то не позднее следующего рабочего дня после истечения этого срока денежные средства должны быть переведены на счет, открытый у одного из поставщиков ПУР.</w:t>
      </w:r>
    </w:p>
    <w:p w14:paraId="27842F60" w14:textId="12BF3B28"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51A4FA4"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Глава IV</w:t>
      </w:r>
    </w:p>
    <w:p w14:paraId="2D6E1148"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ПОРЯДОК ОСУЩЕСТВЛЕНИЯ ПЕРЕВОДОВ ИЗ РЕСПУБЛИКИ</w:t>
      </w:r>
    </w:p>
    <w:p w14:paraId="7299D4A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МОЛДОВА НА СЧЕТ ЗА РУБЕЖОМ, РАЗРЕШЕННЫЙ</w:t>
      </w:r>
    </w:p>
    <w:p w14:paraId="128071F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НАЦИОНАЛЬНЫМ БАНКОМ МОЛДОВЫ</w:t>
      </w:r>
    </w:p>
    <w:p w14:paraId="64A12CCE"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[Глава IV утратила силу согласно Пост. НБМ N 30 от 13.02.2018, в силу 01.05.2018]</w:t>
      </w:r>
    </w:p>
    <w:p w14:paraId="1640C264" w14:textId="70A5856C"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[Глава IV изменена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134 от 24.05.2017, в силу 16.06.2017]</w:t>
      </w:r>
    </w:p>
    <w:p w14:paraId="4D6E2AD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166ED3B3"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Глава V</w:t>
      </w:r>
    </w:p>
    <w:p w14:paraId="34BC4016"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ЗАКРЫТИЕ СЧЕТОВ ЗА РУБЕЖОМ, ОТКРЫТЫХ</w:t>
      </w:r>
    </w:p>
    <w:p w14:paraId="34F35F77"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НА ОСНОВАНИИ РАЗРЕШЕНИЯ НБМ</w:t>
      </w:r>
    </w:p>
    <w:p w14:paraId="77A2190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53.</w:t>
      </w:r>
      <w:r w:rsidRPr="003115BD">
        <w:rPr>
          <w:rFonts w:ascii="Times New Roman" w:eastAsia="Times New Roman" w:hAnsi="Times New Roman" w:cs="Times New Roman"/>
          <w:kern w:val="0"/>
          <w:sz w:val="24"/>
          <w:szCs w:val="24"/>
          <w:lang w:val="ru-RU" w:eastAsia="ro-MD"/>
          <w14:ligatures w14:val="none"/>
        </w:rPr>
        <w:t xml:space="preserve"> Если в разрешении НБМ не указан конкретный срок действия, закрытие счета осуществляется резидентом в случае, когда были достигнуты цели, для которых данный счет был открыт. Соответствующее разрешение становится недействительным в день закрытия счета за рубежом.</w:t>
      </w:r>
    </w:p>
    <w:p w14:paraId="23095AA0"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20A79968" w14:textId="4D4D2175"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54.</w:t>
      </w:r>
      <w:r w:rsidRPr="003115BD">
        <w:rPr>
          <w:rFonts w:ascii="Times New Roman" w:eastAsia="Times New Roman" w:hAnsi="Times New Roman" w:cs="Times New Roman"/>
          <w:kern w:val="0"/>
          <w:sz w:val="24"/>
          <w:szCs w:val="24"/>
          <w:lang w:val="ru-RU" w:eastAsia="ro-MD"/>
          <w14:ligatures w14:val="none"/>
        </w:rPr>
        <w:t xml:space="preserve"> Если в разрешении НБМ указан конкретный срок действия, то не позднее следующего рабочего дня после истечения этого срока резидент обязан закрыть счет за рубежом, если срок не был продлен Национальным банком Молдовы.</w:t>
      </w:r>
    </w:p>
    <w:p w14:paraId="7AE851DA"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58B4FF86" w14:textId="38E66CC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55.</w:t>
      </w:r>
      <w:r w:rsidRPr="003115BD">
        <w:rPr>
          <w:rFonts w:ascii="Times New Roman" w:eastAsia="Times New Roman" w:hAnsi="Times New Roman" w:cs="Times New Roman"/>
          <w:kern w:val="0"/>
          <w:sz w:val="24"/>
          <w:szCs w:val="24"/>
          <w:lang w:val="ru-RU" w:eastAsia="ro-MD"/>
          <w14:ligatures w14:val="none"/>
        </w:rPr>
        <w:t xml:space="preserve"> Резидент может закрыть счет за рубежом по собственной инициативе до истечения срока действия разрешения НБМ. Соответствующее разрешение становится недействительным в день закрытия счета за рубежом.</w:t>
      </w:r>
    </w:p>
    <w:p w14:paraId="35C28D5F"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32BBA23B" w14:textId="3D991B8C"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56.</w:t>
      </w:r>
      <w:r w:rsidRPr="003115BD">
        <w:rPr>
          <w:rFonts w:ascii="Times New Roman" w:eastAsia="Times New Roman" w:hAnsi="Times New Roman" w:cs="Times New Roman"/>
          <w:kern w:val="0"/>
          <w:sz w:val="24"/>
          <w:szCs w:val="24"/>
          <w:lang w:val="ru-RU" w:eastAsia="ro-MD"/>
          <w14:ligatures w14:val="none"/>
        </w:rPr>
        <w:t xml:space="preserve"> В случае закрытия счета за рубежом, открытого на основании разрешения НБМ, резидент обязан информировать об этом Национальный банк Молдовы, прилагая:</w:t>
      </w:r>
    </w:p>
    <w:p w14:paraId="634B7026"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a) письменное подтверждение банка-нерезидента о закрытии счета за рубежом;</w:t>
      </w:r>
    </w:p>
    <w:p w14:paraId="601A3CE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в случае юридического лица-резидента – выданный поставщиком ПУР документ (удостоверенный подписями уполномоченных лиц поставщика ПУР), который подтверждает зачисление остатка закрытого счета на счет соответствующего резидента, открытый у этого поставщика ПУР.</w:t>
      </w:r>
    </w:p>
    <w:p w14:paraId="699FD86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Упомянутые уведомление и документы представляются не позднее даты представления последней отчетности об открытом за рубежом счете, которая осуществляется в соответствии с главой VII.</w:t>
      </w:r>
    </w:p>
    <w:p w14:paraId="38972520" w14:textId="77777777" w:rsidR="007025FC" w:rsidRPr="003115BD" w:rsidRDefault="007025FC"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[Пкт.56 изменен Пост. НБМ N 255 от 06.11.2025, в силу 01.01.2026] </w:t>
      </w:r>
    </w:p>
    <w:p w14:paraId="343E3A91" w14:textId="4FF301C1"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[Пкт.56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259A145"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[Пкт.56 изменен Пост. НБМ N 30 от 13.02.2018, в силу 02.03.2018]</w:t>
      </w:r>
    </w:p>
    <w:p w14:paraId="538CB0AD" w14:textId="03B6423E"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5762CA2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57.</w:t>
      </w:r>
      <w:r w:rsidRPr="003115BD">
        <w:rPr>
          <w:rFonts w:ascii="Times New Roman" w:eastAsia="Times New Roman" w:hAnsi="Times New Roman" w:cs="Times New Roman"/>
          <w:kern w:val="0"/>
          <w:sz w:val="24"/>
          <w:szCs w:val="24"/>
          <w:lang w:val="ru-RU" w:eastAsia="ro-MD"/>
          <w14:ligatures w14:val="none"/>
        </w:rPr>
        <w:t xml:space="preserve"> Закрытие счетов за рубежом в связи с отзывом разрешения НБМ осуществляется в соответствии с положениями главы VIII.</w:t>
      </w:r>
    </w:p>
    <w:p w14:paraId="03F2ADFD" w14:textId="0217F80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00978A3"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Глава VI</w:t>
      </w:r>
    </w:p>
    <w:p w14:paraId="5665C1C2"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ОСОБЕННОСТИ ПЕРЕВОДА ИЛИ ВВОЗА В РЕСПУБЛИКУ</w:t>
      </w:r>
    </w:p>
    <w:p w14:paraId="18C70054"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МОЛДОВА ДЕНЕЖНЫХ СРЕДСТВ В РЕЗУЛЬТАТЕ</w:t>
      </w:r>
    </w:p>
    <w:p w14:paraId="2564499E"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ЗАКРЫТИЯ СЧЕТОВ ЗА РУБЕЖОМ</w:t>
      </w:r>
    </w:p>
    <w:p w14:paraId="13690798" w14:textId="66C5313C"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[Наименование главы VI изменено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3F5519DA" w14:textId="6C91E9A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3ECD8C8C" w14:textId="3F0ADE15"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58.</w:t>
      </w:r>
      <w:r w:rsidRPr="003115BD">
        <w:rPr>
          <w:rFonts w:ascii="Times New Roman" w:eastAsia="Times New Roman" w:hAnsi="Times New Roman" w:cs="Times New Roman"/>
          <w:kern w:val="0"/>
          <w:sz w:val="24"/>
          <w:szCs w:val="24"/>
          <w:lang w:val="ru-RU" w:eastAsia="ro-MD"/>
          <w14:ligatures w14:val="none"/>
        </w:rPr>
        <w:t xml:space="preserve"> При закрытии счетов, открытых за рубежом (с или без разрешения НБМ в соответствии с Законом № 62/2008), остатки этих счетов переводятся или ввозятся в Республику Молдова в соответствии с положениями настоящей главы.</w:t>
      </w:r>
    </w:p>
    <w:p w14:paraId="6E95B438" w14:textId="27BBB2C0"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[Пкт.58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02FAEA0" w14:textId="34BE44E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04AE15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59.</w:t>
      </w:r>
      <w:r w:rsidRPr="003115BD">
        <w:rPr>
          <w:rFonts w:ascii="Times New Roman" w:eastAsia="Times New Roman" w:hAnsi="Times New Roman" w:cs="Times New Roman"/>
          <w:kern w:val="0"/>
          <w:sz w:val="24"/>
          <w:szCs w:val="24"/>
          <w:lang w:val="ru-RU" w:eastAsia="ro-MD"/>
          <w14:ligatures w14:val="none"/>
        </w:rPr>
        <w:t xml:space="preserve"> При закрытии счета, открытого за рубежом на имя лицензированного банка, остаток счета зачисляется на другой счет лицензированного банка, открытый за рубежом или в другом лицензированном банке.</w:t>
      </w:r>
    </w:p>
    <w:p w14:paraId="13B42080" w14:textId="35FEC18F"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[Пкт.59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04F9875" w14:textId="02652A9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8987EB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60.</w:t>
      </w:r>
      <w:r w:rsidRPr="003115BD">
        <w:rPr>
          <w:rFonts w:ascii="Times New Roman" w:eastAsia="Times New Roman" w:hAnsi="Times New Roman" w:cs="Times New Roman"/>
          <w:kern w:val="0"/>
          <w:sz w:val="24"/>
          <w:szCs w:val="24"/>
          <w:lang w:val="ru-RU" w:eastAsia="ro-MD"/>
          <w14:ligatures w14:val="none"/>
        </w:rPr>
        <w:t xml:space="preserve"> При закрытии счета, открытого за рубежом на имя юридического лица-резидента (иного, чем лицензированный банк), остаток счета переводятся на счет соответствующего юридического лица, открытый у поставщика ПУР.</w:t>
      </w:r>
    </w:p>
    <w:p w14:paraId="5D41435D" w14:textId="095460F8"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[Пкт.60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BC220B1" w14:textId="7E203EFE"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516CEFA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61.</w:t>
      </w:r>
      <w:r w:rsidRPr="003115BD">
        <w:rPr>
          <w:rFonts w:ascii="Times New Roman" w:eastAsia="Times New Roman" w:hAnsi="Times New Roman" w:cs="Times New Roman"/>
          <w:kern w:val="0"/>
          <w:sz w:val="24"/>
          <w:szCs w:val="24"/>
          <w:lang w:val="ru-RU" w:eastAsia="ro-MD"/>
          <w14:ligatures w14:val="none"/>
        </w:rPr>
        <w:t xml:space="preserve"> Если остаток счета за рубежом является незначительным, а его перевод в Республику Молдова юридическим лицом-резидентом (иным, чем лицензированный банк) является нерациональным с точки зрения стоимости перевода, остаток счета может быть ввезен в Республику Молдова и зачислен на счет соответствующего юридического лица, открытый у поставщика ПУР.</w:t>
      </w:r>
    </w:p>
    <w:p w14:paraId="5B32D333" w14:textId="0518D1A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[Пкт.61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47DD3D32" w14:textId="361D897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D816FB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62.</w:t>
      </w:r>
      <w:r w:rsidRPr="003115BD">
        <w:rPr>
          <w:rFonts w:ascii="Times New Roman" w:eastAsia="Times New Roman" w:hAnsi="Times New Roman" w:cs="Times New Roman"/>
          <w:kern w:val="0"/>
          <w:sz w:val="24"/>
          <w:szCs w:val="24"/>
          <w:lang w:val="ru-RU" w:eastAsia="ro-MD"/>
          <w14:ligatures w14:val="none"/>
        </w:rPr>
        <w:t xml:space="preserve"> Взнос наличности/ дорожных чеков, ввезенных в Республику Молдова в случае, упомянутом в пункте 61, осуществляется в соответствии с Регламентом об условиях и порядке осуществления валютных операций.</w:t>
      </w:r>
    </w:p>
    <w:p w14:paraId="39A6D2E9"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[Пкт.62 в редакции Пост. НБМ N 30 от 13.02.2018, в силу 01.05.2018]</w:t>
      </w:r>
    </w:p>
    <w:p w14:paraId="4FF606EA" w14:textId="242FB90E"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[Пкт.62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134 от 24.05.2017, в силу 16.06.2017]</w:t>
      </w:r>
    </w:p>
    <w:p w14:paraId="2C7429C8" w14:textId="262E8580"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F73B146"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63.</w:t>
      </w:r>
      <w:r w:rsidRPr="003115BD">
        <w:rPr>
          <w:rFonts w:ascii="Times New Roman" w:eastAsia="Times New Roman" w:hAnsi="Times New Roman" w:cs="Times New Roman"/>
          <w:kern w:val="0"/>
          <w:sz w:val="24"/>
          <w:szCs w:val="24"/>
          <w:lang w:val="ru-RU" w:eastAsia="ro-MD"/>
          <w14:ligatures w14:val="none"/>
        </w:rPr>
        <w:t xml:space="preserve"> При закрытии счета, открытого за рубежом на имя физического лица-резидента, осуществляющего определенный вид деятельности, применяются положения пунктов </w:t>
      </w:r>
      <w:proofErr w:type="gramStart"/>
      <w:r w:rsidRPr="003115BD">
        <w:rPr>
          <w:rFonts w:ascii="Times New Roman" w:eastAsia="Times New Roman" w:hAnsi="Times New Roman" w:cs="Times New Roman"/>
          <w:kern w:val="0"/>
          <w:sz w:val="24"/>
          <w:szCs w:val="24"/>
          <w:lang w:val="ru-RU" w:eastAsia="ro-MD"/>
          <w14:ligatures w14:val="none"/>
        </w:rPr>
        <w:t>60-62</w:t>
      </w:r>
      <w:proofErr w:type="gramEnd"/>
      <w:r w:rsidRPr="003115BD">
        <w:rPr>
          <w:rFonts w:ascii="Times New Roman" w:eastAsia="Times New Roman" w:hAnsi="Times New Roman" w:cs="Times New Roman"/>
          <w:kern w:val="0"/>
          <w:sz w:val="24"/>
          <w:szCs w:val="24"/>
          <w:lang w:val="ru-RU" w:eastAsia="ro-MD"/>
          <w14:ligatures w14:val="none"/>
        </w:rPr>
        <w:t>.</w:t>
      </w:r>
    </w:p>
    <w:p w14:paraId="1464BF8C" w14:textId="55DB0934"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[Пкт.63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8150DBC" w14:textId="61C443FC"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5ABCE81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64.</w:t>
      </w:r>
      <w:r w:rsidRPr="003115BD">
        <w:rPr>
          <w:rFonts w:ascii="Times New Roman" w:eastAsia="Times New Roman" w:hAnsi="Times New Roman" w:cs="Times New Roman"/>
          <w:kern w:val="0"/>
          <w:sz w:val="24"/>
          <w:szCs w:val="24"/>
          <w:lang w:val="ru-RU" w:eastAsia="ro-MD"/>
          <w14:ligatures w14:val="none"/>
        </w:rPr>
        <w:t xml:space="preserve"> При закрытии счетов за рубежом физическими лицами-резидентами, остатки этих счетов переводятся или ввозятся в Республику Молдова, за исключением случая указанного в пункте 12</w:t>
      </w:r>
      <w:r w:rsidRPr="003115BD">
        <w:rPr>
          <w:rFonts w:ascii="Times New Roman" w:eastAsia="Times New Roman" w:hAnsi="Times New Roman" w:cs="Times New Roman"/>
          <w:kern w:val="0"/>
          <w:sz w:val="24"/>
          <w:szCs w:val="24"/>
          <w:vertAlign w:val="superscript"/>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w:t>
      </w:r>
    </w:p>
    <w:p w14:paraId="1C21CCCC" w14:textId="4EFCF5CB"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[Пкт.64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7BA784A" w14:textId="4170F523"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27A581FB" w14:textId="77A9B91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65.</w:t>
      </w:r>
      <w:r w:rsidRPr="003115BD">
        <w:rPr>
          <w:rFonts w:ascii="Times New Roman" w:eastAsia="Times New Roman" w:hAnsi="Times New Roman" w:cs="Times New Roman"/>
          <w:kern w:val="0"/>
          <w:sz w:val="24"/>
          <w:szCs w:val="24"/>
          <w:lang w:val="ru-RU" w:eastAsia="ro-MD"/>
          <w14:ligatures w14:val="none"/>
        </w:rPr>
        <w:t xml:space="preserve"> Если счет за рубежом был открыт в соответствии с Законом № 62/2008 без разрешения Национального банка Молдовы, при закрытии счета его остаток может быть не переведен или ввезен в Республику Молдова в случае, когда данный остаток используется для осуществления платежа/перевода в рамках валютной операции, осуществление которой:</w:t>
      </w:r>
    </w:p>
    <w:p w14:paraId="13783E85" w14:textId="30AD852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а) не требует разрешения Национального банка Молдовы согласно Закону № 62</w:t>
      </w:r>
      <w:r w:rsidR="00A622DB" w:rsidRPr="003115BD">
        <w:rPr>
          <w:rFonts w:ascii="Times New Roman" w:eastAsia="Times New Roman" w:hAnsi="Times New Roman" w:cs="Times New Roman"/>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2008;</w:t>
      </w:r>
    </w:p>
    <w:p w14:paraId="070340F9" w14:textId="142B0EB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подлежит разрешению Национальным банком Молдовы согласно Закону № 62</w:t>
      </w:r>
      <w:r w:rsidR="00A622DB" w:rsidRPr="003115BD">
        <w:rPr>
          <w:rFonts w:ascii="Times New Roman" w:eastAsia="Times New Roman" w:hAnsi="Times New Roman" w:cs="Times New Roman"/>
          <w:kern w:val="0"/>
          <w:sz w:val="24"/>
          <w:szCs w:val="24"/>
          <w:lang w:val="ru-RU" w:eastAsia="ro-MD"/>
          <w14:ligatures w14:val="none"/>
        </w:rPr>
        <w:t>/</w:t>
      </w:r>
      <w:proofErr w:type="gramStart"/>
      <w:r w:rsidRPr="003115BD">
        <w:rPr>
          <w:rFonts w:ascii="Times New Roman" w:eastAsia="Times New Roman" w:hAnsi="Times New Roman" w:cs="Times New Roman"/>
          <w:kern w:val="0"/>
          <w:sz w:val="24"/>
          <w:szCs w:val="24"/>
          <w:lang w:val="ru-RU" w:eastAsia="ro-MD"/>
          <w14:ligatures w14:val="none"/>
        </w:rPr>
        <w:t>2008</w:t>
      </w:r>
      <w:proofErr w:type="gramEnd"/>
      <w:r w:rsidRPr="003115BD">
        <w:rPr>
          <w:rFonts w:ascii="Times New Roman" w:eastAsia="Times New Roman" w:hAnsi="Times New Roman" w:cs="Times New Roman"/>
          <w:kern w:val="0"/>
          <w:sz w:val="24"/>
          <w:szCs w:val="24"/>
          <w:lang w:val="ru-RU" w:eastAsia="ro-MD"/>
          <w14:ligatures w14:val="none"/>
        </w:rPr>
        <w:t xml:space="preserve"> и резидент имеет соответствующее разрешение.</w:t>
      </w:r>
    </w:p>
    <w:p w14:paraId="22E03CF7" w14:textId="596E47C8"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lastRenderedPageBreak/>
        <w:t>[Пкт.65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F8FA587" w14:textId="52E0E4D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4CDDEB3" w14:textId="2818BF22"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66.</w:t>
      </w:r>
      <w:r w:rsidRPr="003115BD">
        <w:rPr>
          <w:rFonts w:ascii="Times New Roman" w:eastAsia="Times New Roman" w:hAnsi="Times New Roman" w:cs="Times New Roman"/>
          <w:kern w:val="0"/>
          <w:sz w:val="24"/>
          <w:szCs w:val="24"/>
          <w:lang w:val="ru-RU" w:eastAsia="ro-MD"/>
          <w14:ligatures w14:val="none"/>
        </w:rPr>
        <w:t xml:space="preserve"> Если счет за рубежом был открыт в соответствии с Законом № 62/2008 с разрешения Национального банка Молдовы, при закрытии счета его остаток может быть не переведен или ввезен в Республику Молдова в случае, когда разрешение НБМ позволяет использовать остаток закрытого счета с целью, указанной в разрешении НБМ.</w:t>
      </w:r>
    </w:p>
    <w:p w14:paraId="38E52469" w14:textId="76C4B81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[Пкт.66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49B2B081" w14:textId="18B7DBD5"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72A0EF7"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Глава VII</w:t>
      </w:r>
    </w:p>
    <w:p w14:paraId="538D0C38"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ОТЧЕТ О СЧЕТЕ, ОТКРЫТОМ ЗА РУБЕЖОМ</w:t>
      </w:r>
    </w:p>
    <w:p w14:paraId="651AAF2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НА ОСНОВАНИИ РАЗРЕШЕНИЯ НБМ</w:t>
      </w:r>
    </w:p>
    <w:p w14:paraId="2567EAA5" w14:textId="77777777" w:rsidR="00A622DB" w:rsidRPr="003115BD" w:rsidRDefault="00A622DB"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4BBEAA89" w14:textId="6079380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67.</w:t>
      </w:r>
      <w:r w:rsidRPr="003115BD">
        <w:rPr>
          <w:rFonts w:ascii="Times New Roman" w:eastAsia="Times New Roman" w:hAnsi="Times New Roman" w:cs="Times New Roman"/>
          <w:kern w:val="0"/>
          <w:sz w:val="24"/>
          <w:szCs w:val="24"/>
          <w:lang w:val="ru-RU" w:eastAsia="ro-MD"/>
          <w14:ligatures w14:val="none"/>
        </w:rPr>
        <w:t xml:space="preserve"> Резидент, получивший разрешение Национального банка Молдовы, обязан ежемесячно, не позднее 20 числа месяца, следующего за отчетным месяцем, представлять Национальному банку Молдовы Отчет об открытом за рубежом счете (далее – отчет) согласно формуляру и порядку его заполнения, указанным в приложении № 5.</w:t>
      </w:r>
    </w:p>
    <w:p w14:paraId="6CA12029"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Если через счет за границей, разрешенный Национальным банком Молдовы, осуществляются валютные операции, которые также подлежат разрешению Национальным банком Молдовы согласно Закону № 62/2008 или если резидент получил разрешение НБМ в соответствии с положениями пункта 12</w:t>
      </w:r>
      <w:r w:rsidRPr="003115BD">
        <w:rPr>
          <w:rFonts w:ascii="Times New Roman" w:eastAsia="Times New Roman" w:hAnsi="Times New Roman" w:cs="Times New Roman"/>
          <w:kern w:val="0"/>
          <w:sz w:val="24"/>
          <w:szCs w:val="24"/>
          <w:vertAlign w:val="superscript"/>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Национальный банк Молдовы в зависимости от специфики валютной операции вправе изменить формуляр отчета</w:t>
      </w:r>
      <w:r w:rsidRPr="003115BD">
        <w:rPr>
          <w:rFonts w:ascii="Times New Roman" w:eastAsia="Times New Roman" w:hAnsi="Times New Roman" w:cs="Times New Roman"/>
          <w:i/>
          <w:iCs/>
          <w:kern w:val="0"/>
          <w:sz w:val="24"/>
          <w:szCs w:val="24"/>
          <w:lang w:val="ru-RU" w:eastAsia="ro-MD"/>
          <w14:ligatures w14:val="none"/>
        </w:rPr>
        <w:t>.</w:t>
      </w:r>
    </w:p>
    <w:p w14:paraId="7C5BAF4A" w14:textId="73D754E5"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[Пкт.67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460A763" w14:textId="46B787A3"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B02646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67</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Отчет, указанный в пункте 67, и прилагаемые к нему документы представляются в Национальный банк Молдовы физическим лицом-резидентом на бумажном носителе или в электронном виде, а юридическим лицом-резидентом и физическим лицом-резидентом, занимающимся определенным видом деятельности, - в электронном виде.</w:t>
      </w:r>
    </w:p>
    <w:p w14:paraId="55D251F4" w14:textId="26E0CFDA"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[Пкт.67</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09EE0C6" w14:textId="09DB62E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6A21CB5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68.</w:t>
      </w:r>
      <w:r w:rsidRPr="003115BD">
        <w:rPr>
          <w:rFonts w:ascii="Times New Roman" w:eastAsia="Times New Roman" w:hAnsi="Times New Roman" w:cs="Times New Roman"/>
          <w:kern w:val="0"/>
          <w:sz w:val="24"/>
          <w:szCs w:val="24"/>
          <w:lang w:val="ru-RU" w:eastAsia="ro-MD"/>
          <w14:ligatures w14:val="none"/>
        </w:rPr>
        <w:t xml:space="preserve"> Первым месяцем, за который должен быть представлен отчет, является месяц, когда был открыт счет в банке-нерезиденте, или в случае, предусмотренном в пункте 12</w:t>
      </w:r>
      <w:r w:rsidRPr="003115BD">
        <w:rPr>
          <w:rFonts w:ascii="Times New Roman" w:eastAsia="Times New Roman" w:hAnsi="Times New Roman" w:cs="Times New Roman"/>
          <w:kern w:val="0"/>
          <w:sz w:val="24"/>
          <w:szCs w:val="24"/>
          <w:vertAlign w:val="superscript"/>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месяц, в котором была проведена первая операция в соответствии с разрешением НБМ. Последний месяц, за который должен быть представлен отчет, является месяц, когда был закрыт счет в банке-нерезиденте.</w:t>
      </w:r>
    </w:p>
    <w:p w14:paraId="2D81D5E5" w14:textId="19929F03"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[Пкт.68 дополнен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8F76D9B" w14:textId="406E77A9"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734D51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69.</w:t>
      </w:r>
      <w:r w:rsidRPr="003115BD">
        <w:rPr>
          <w:rFonts w:ascii="Times New Roman" w:eastAsia="Times New Roman" w:hAnsi="Times New Roman" w:cs="Times New Roman"/>
          <w:kern w:val="0"/>
          <w:sz w:val="24"/>
          <w:szCs w:val="24"/>
          <w:lang w:val="ru-RU" w:eastAsia="ro-MD"/>
          <w14:ligatures w14:val="none"/>
        </w:rPr>
        <w:t xml:space="preserve"> Резидент обязан приложить к отчету следующие документы, которые являются составной частью отчета и которые хранятся в Национальном банке Молдовы:</w:t>
      </w:r>
    </w:p>
    <w:p w14:paraId="40DF778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a) выписка со счета за отчетный месяц, выданная банком-нерезидентом;</w:t>
      </w:r>
    </w:p>
    <w:p w14:paraId="57FA058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платежные поручения и другие документы, на основании которых по счету резидента были проведены операции, отраженные в отчете;</w:t>
      </w:r>
    </w:p>
    <w:p w14:paraId="2DB2294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c) контракты и другие документы, на основании которых были осуществлены платежи/переводы со счета.</w:t>
      </w:r>
    </w:p>
    <w:p w14:paraId="26E6C64A" w14:textId="28EAEE23"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[Пкт.69 в редакции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E51C68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2239BAA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70.</w:t>
      </w:r>
      <w:r w:rsidRPr="003115BD">
        <w:rPr>
          <w:rFonts w:ascii="Times New Roman" w:eastAsia="Times New Roman" w:hAnsi="Times New Roman" w:cs="Times New Roman"/>
          <w:kern w:val="0"/>
          <w:sz w:val="24"/>
          <w:szCs w:val="24"/>
          <w:lang w:val="ru-RU" w:eastAsia="ro-MD"/>
          <w14:ligatures w14:val="none"/>
        </w:rPr>
        <w:t xml:space="preserve"> Документы, указанные в пункте 69, представляются в Национальный банк Молдовы в соответствии с требованиями, указанными в пункте 67</w:t>
      </w:r>
      <w:r w:rsidRPr="003115BD">
        <w:rPr>
          <w:rFonts w:ascii="Times New Roman" w:eastAsia="Times New Roman" w:hAnsi="Times New Roman" w:cs="Times New Roman"/>
          <w:kern w:val="0"/>
          <w:sz w:val="24"/>
          <w:szCs w:val="24"/>
          <w:vertAlign w:val="superscript"/>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 xml:space="preserve"> и в части II приложения № 2.</w:t>
      </w:r>
    </w:p>
    <w:p w14:paraId="1BBA6685" w14:textId="57BE8975"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[Пкт.70 в редакции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8FBCB97"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[Пкт.70 изменен Пост. НБМ N 30 от 13.02.2018, в силу 02.03.2018]</w:t>
      </w:r>
    </w:p>
    <w:p w14:paraId="4EBE4070" w14:textId="68F16143"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3BAE7B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71.</w:t>
      </w:r>
      <w:r w:rsidRPr="003115BD">
        <w:rPr>
          <w:rFonts w:ascii="Times New Roman" w:eastAsia="Times New Roman" w:hAnsi="Times New Roman" w:cs="Times New Roman"/>
          <w:kern w:val="0"/>
          <w:sz w:val="24"/>
          <w:szCs w:val="24"/>
          <w:lang w:val="ru-RU" w:eastAsia="ro-MD"/>
          <w14:ligatures w14:val="none"/>
        </w:rPr>
        <w:t xml:space="preserve"> Отраженная в отчете информация должна соответствовать информации, содержащейся в документах, указанных в пункте 69.</w:t>
      </w:r>
    </w:p>
    <w:p w14:paraId="56833827" w14:textId="77777777" w:rsidR="00076764" w:rsidRPr="003115BD" w:rsidRDefault="00076764"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64577DCA" w14:textId="0F2D4380"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72.</w:t>
      </w:r>
      <w:r w:rsidRPr="003115BD">
        <w:rPr>
          <w:rFonts w:ascii="Times New Roman" w:eastAsia="Times New Roman" w:hAnsi="Times New Roman" w:cs="Times New Roman"/>
          <w:kern w:val="0"/>
          <w:sz w:val="24"/>
          <w:szCs w:val="24"/>
          <w:lang w:val="ru-RU" w:eastAsia="ro-MD"/>
          <w14:ligatures w14:val="none"/>
        </w:rPr>
        <w:t xml:space="preserve"> В случае обнаружения в отчете разногласий и/или ошибок Национальный банк Молдовы вправе требовать у резидента повторное представление отчета с соответствующими изменениями и исправлениями.</w:t>
      </w:r>
    </w:p>
    <w:p w14:paraId="0B819E67" w14:textId="030E01E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6A69E1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Глава VIII</w:t>
      </w:r>
    </w:p>
    <w:p w14:paraId="410C0644"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ПРИМЕНЕНИЕ САНКЦИЙ К ОБЛАДАТЕЛЯМ РАЗРЕШЕНИЙ НБМ</w:t>
      </w:r>
    </w:p>
    <w:p w14:paraId="15073642" w14:textId="77777777" w:rsidR="00076764" w:rsidRPr="003115BD" w:rsidRDefault="00076764"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055928BC" w14:textId="4B6C4E5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73.</w:t>
      </w:r>
      <w:r w:rsidRPr="003115BD">
        <w:rPr>
          <w:rFonts w:ascii="Times New Roman" w:eastAsia="Times New Roman" w:hAnsi="Times New Roman" w:cs="Times New Roman"/>
          <w:kern w:val="0"/>
          <w:sz w:val="24"/>
          <w:szCs w:val="24"/>
          <w:lang w:val="ru-RU" w:eastAsia="ro-MD"/>
          <w14:ligatures w14:val="none"/>
        </w:rPr>
        <w:t xml:space="preserve"> В случае установления Национальным банком Молдовы нарушений настоящего регламента и требований разрешения на открытие счета за рубежом, Национальный банк Молдовы может предпринять следующие меры к обладателям разрешений на открытие счета за рубежом:</w:t>
      </w:r>
    </w:p>
    <w:p w14:paraId="487C797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 применить следующие санкции:</w:t>
      </w:r>
    </w:p>
    <w:p w14:paraId="6A4C4A1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a) вынести письменное предупреждение;</w:t>
      </w:r>
    </w:p>
    <w:p w14:paraId="0BC2D389"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отозвать разрешение;</w:t>
      </w:r>
    </w:p>
    <w:p w14:paraId="4C39E25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2) применить исправительные меры.</w:t>
      </w:r>
    </w:p>
    <w:p w14:paraId="6DA8E4C6" w14:textId="77777777" w:rsidR="00076764" w:rsidRPr="003115BD" w:rsidRDefault="00076764"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63AC3C6D" w14:textId="50B93EBE"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74.</w:t>
      </w:r>
      <w:r w:rsidRPr="003115BD">
        <w:rPr>
          <w:rFonts w:ascii="Times New Roman" w:eastAsia="Times New Roman" w:hAnsi="Times New Roman" w:cs="Times New Roman"/>
          <w:kern w:val="0"/>
          <w:sz w:val="24"/>
          <w:szCs w:val="24"/>
          <w:lang w:val="ru-RU" w:eastAsia="ro-MD"/>
          <w14:ligatures w14:val="none"/>
        </w:rPr>
        <w:t xml:space="preserve"> Установление нарушений и применение санкций и исправительных мер осуществляется в соответствии с положениями статей 75–75</w:t>
      </w:r>
      <w:r w:rsidRPr="003115BD">
        <w:rPr>
          <w:rFonts w:ascii="Times New Roman" w:eastAsia="Times New Roman" w:hAnsi="Times New Roman" w:cs="Times New Roman"/>
          <w:kern w:val="0"/>
          <w:sz w:val="24"/>
          <w:szCs w:val="24"/>
          <w:vertAlign w:val="superscript"/>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xml:space="preserve"> Закона № 548/1995.</w:t>
      </w:r>
    </w:p>
    <w:p w14:paraId="7D492F08" w14:textId="72686871" w:rsidR="00C47E48" w:rsidRPr="003115BD" w:rsidRDefault="00C47E48" w:rsidP="003115BD">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[Пкт.74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36EA3E7" w14:textId="77777777" w:rsidR="00541F2E" w:rsidRPr="003115BD" w:rsidRDefault="00541F2E"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1C12338" w14:textId="46BEF807" w:rsidR="007025FC" w:rsidRPr="003115BD" w:rsidRDefault="007025FC" w:rsidP="007025FC">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[Пкт.75 утратил силу согласно </w:t>
      </w:r>
      <w:proofErr w:type="spellStart"/>
      <w:r w:rsidRPr="003115BD">
        <w:rPr>
          <w:rFonts w:ascii="Times New Roman" w:eastAsia="Times New Roman" w:hAnsi="Times New Roman" w:cs="Times New Roman"/>
          <w:i/>
          <w:iCs/>
          <w:color w:val="663300"/>
          <w:kern w:val="0"/>
          <w:lang w:val="ru-RU" w:eastAsia="ro-MD"/>
          <w14:ligatures w14:val="none"/>
        </w:rPr>
        <w:t>Пост.НБМ</w:t>
      </w:r>
      <w:proofErr w:type="spellEnd"/>
      <w:r w:rsidRPr="003115BD">
        <w:rPr>
          <w:rFonts w:ascii="Times New Roman" w:eastAsia="Times New Roman" w:hAnsi="Times New Roman" w:cs="Times New Roman"/>
          <w:i/>
          <w:iCs/>
          <w:color w:val="663300"/>
          <w:kern w:val="0"/>
          <w:lang w:val="ru-RU" w:eastAsia="ro-MD"/>
          <w14:ligatures w14:val="none"/>
        </w:rPr>
        <w:t xml:space="preserve"> N 255 от 06.11.2025, в силу 01.01.2026]</w:t>
      </w:r>
    </w:p>
    <w:p w14:paraId="7F50F03B" w14:textId="40EF2FCD"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[Пкт.75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F1D10A0" w14:textId="50D8F5C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7913BA70"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76.</w:t>
      </w:r>
      <w:r w:rsidRPr="003115BD">
        <w:rPr>
          <w:rFonts w:ascii="Times New Roman" w:eastAsia="Times New Roman" w:hAnsi="Times New Roman" w:cs="Times New Roman"/>
          <w:kern w:val="0"/>
          <w:sz w:val="24"/>
          <w:szCs w:val="24"/>
          <w:lang w:val="ru-RU" w:eastAsia="ro-MD"/>
          <w14:ligatures w14:val="none"/>
        </w:rPr>
        <w:t xml:space="preserve"> Резидент, к которому была применена санкция в виде предупреждения и/или исправительные меры, обязан в установленный срок уведомить Национальный банк Молдовы об устранении обстоятельств, которые привели к применению санкций /исправительных мер и, в зависимости от случая, предпринять другие меры, предусмотренные решением о применении санкций /исправительных мер и/или настоящим регламентом.</w:t>
      </w:r>
    </w:p>
    <w:p w14:paraId="04E4659C" w14:textId="3309A696"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[Пкт.76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491ABC28" w14:textId="2E58D43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21B123F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77.</w:t>
      </w:r>
      <w:r w:rsidRPr="003115BD">
        <w:rPr>
          <w:rFonts w:ascii="Times New Roman" w:eastAsia="Times New Roman" w:hAnsi="Times New Roman" w:cs="Times New Roman"/>
          <w:kern w:val="0"/>
          <w:sz w:val="24"/>
          <w:szCs w:val="24"/>
          <w:lang w:val="ru-RU" w:eastAsia="ro-MD"/>
          <w14:ligatures w14:val="none"/>
        </w:rPr>
        <w:t xml:space="preserve"> К уведомлению, указанному в пункте 76, резидент прилагает документы, подтверждающие устранение нарушений/причин, послуживших основанием для вынесения предупреждения /применения исправительных мер.</w:t>
      </w:r>
    </w:p>
    <w:p w14:paraId="37261D1A" w14:textId="77777777" w:rsidR="007564B9" w:rsidRPr="003115BD" w:rsidRDefault="007564B9"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23BEC2D5" w14:textId="20D2196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78.</w:t>
      </w:r>
      <w:r w:rsidRPr="003115BD">
        <w:rPr>
          <w:rFonts w:ascii="Times New Roman" w:eastAsia="Times New Roman" w:hAnsi="Times New Roman" w:cs="Times New Roman"/>
          <w:kern w:val="0"/>
          <w:sz w:val="24"/>
          <w:szCs w:val="24"/>
          <w:lang w:val="ru-RU" w:eastAsia="ro-MD"/>
          <w14:ligatures w14:val="none"/>
        </w:rPr>
        <w:t xml:space="preserve"> Основанием для отзыва разрешения НБМ может служить:</w:t>
      </w:r>
    </w:p>
    <w:p w14:paraId="68452D0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a) выявление недостоверных данных в документах, представленных для получения разрешения НБМ;</w:t>
      </w:r>
    </w:p>
    <w:p w14:paraId="40DC987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невыполнение в установленный срок обладателем разрешения НБМ требований об устранении нарушений, указанных в предупреждении /документе касательно применения исправительных мер.</w:t>
      </w:r>
    </w:p>
    <w:p w14:paraId="7C8FD036" w14:textId="77777777" w:rsidR="007564B9" w:rsidRPr="003115BD" w:rsidRDefault="007564B9"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69D10469" w14:textId="4C37324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79.</w:t>
      </w:r>
      <w:r w:rsidRPr="003115BD">
        <w:rPr>
          <w:rFonts w:ascii="Times New Roman" w:eastAsia="Times New Roman" w:hAnsi="Times New Roman" w:cs="Times New Roman"/>
          <w:kern w:val="0"/>
          <w:sz w:val="24"/>
          <w:szCs w:val="24"/>
          <w:lang w:val="ru-RU" w:eastAsia="ro-MD"/>
          <w14:ligatures w14:val="none"/>
        </w:rPr>
        <w:t xml:space="preserve"> Если Исполнительный комитет НБМ решил отозвать разрешение на открытие счета за рубежом, Национальный банк Молдовы уведомляет обладателя разрешения НБМ о данном факте.</w:t>
      </w:r>
    </w:p>
    <w:p w14:paraId="12A3166D" w14:textId="14489D8A"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[Пкт.79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15A004C1"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[Пкт.79 изменен Пост. НБМ N 30 от 13.02.2018, в силу 02.03.2018]</w:t>
      </w:r>
    </w:p>
    <w:p w14:paraId="36E31996" w14:textId="34339756"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1594F2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lastRenderedPageBreak/>
        <w:t>80.</w:t>
      </w:r>
      <w:r w:rsidRPr="003115BD">
        <w:rPr>
          <w:rFonts w:ascii="Times New Roman" w:eastAsia="Times New Roman" w:hAnsi="Times New Roman" w:cs="Times New Roman"/>
          <w:kern w:val="0"/>
          <w:sz w:val="24"/>
          <w:szCs w:val="24"/>
          <w:lang w:val="ru-RU" w:eastAsia="ro-MD"/>
          <w14:ligatures w14:val="none"/>
        </w:rPr>
        <w:t xml:space="preserve"> В срок, указанный в решении об отзыве разрешения НБМ, резидент обязан закрыть счет, открытый в банке-нерезиденте, и перевести или ввезти остаток счета в Республику Молдова согласно положениям главы VI.</w:t>
      </w:r>
    </w:p>
    <w:p w14:paraId="1A3F80B0" w14:textId="40D070D4"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[Пкт.80 изменен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1138A5C6" w14:textId="3A41917D"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53C5B7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81.</w:t>
      </w:r>
      <w:r w:rsidRPr="003115BD">
        <w:rPr>
          <w:rFonts w:ascii="Times New Roman" w:eastAsia="Times New Roman" w:hAnsi="Times New Roman" w:cs="Times New Roman"/>
          <w:kern w:val="0"/>
          <w:sz w:val="24"/>
          <w:szCs w:val="24"/>
          <w:lang w:val="ru-RU" w:eastAsia="ro-MD"/>
          <w14:ligatures w14:val="none"/>
        </w:rPr>
        <w:t xml:space="preserve"> Отозванное разрешение НБМ становится недействительным с даты, указанной в решении Национального банка Молдовы об отзыве соответствующего разрешения.</w:t>
      </w:r>
    </w:p>
    <w:p w14:paraId="79130FFB" w14:textId="77777777" w:rsidR="007564B9" w:rsidRPr="003115BD" w:rsidRDefault="007564B9" w:rsidP="00C47E48">
      <w:pPr>
        <w:spacing w:after="0" w:line="240" w:lineRule="auto"/>
        <w:ind w:firstLine="567"/>
        <w:jc w:val="both"/>
        <w:rPr>
          <w:rFonts w:ascii="Times New Roman" w:eastAsia="Times New Roman" w:hAnsi="Times New Roman" w:cs="Times New Roman"/>
          <w:b/>
          <w:bCs/>
          <w:kern w:val="0"/>
          <w:sz w:val="24"/>
          <w:szCs w:val="24"/>
          <w:lang w:val="ru-RU" w:eastAsia="ro-MD"/>
          <w14:ligatures w14:val="none"/>
        </w:rPr>
      </w:pPr>
    </w:p>
    <w:p w14:paraId="378EE450" w14:textId="654FE3C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82.</w:t>
      </w:r>
      <w:r w:rsidRPr="003115BD">
        <w:rPr>
          <w:rFonts w:ascii="Times New Roman" w:eastAsia="Times New Roman" w:hAnsi="Times New Roman" w:cs="Times New Roman"/>
          <w:kern w:val="0"/>
          <w:sz w:val="24"/>
          <w:szCs w:val="24"/>
          <w:lang w:val="ru-RU" w:eastAsia="ro-MD"/>
          <w14:ligatures w14:val="none"/>
        </w:rPr>
        <w:t xml:space="preserve"> В течение 10 рабочих дней со дня принятия решения об отзыве разрешения НБМ резидент обязан </w:t>
      </w:r>
      <w:r w:rsidR="00AA7FCA" w:rsidRPr="003115BD">
        <w:rPr>
          <w:rFonts w:ascii="Times New Roman" w:eastAsia="Times New Roman" w:hAnsi="Times New Roman" w:cs="Times New Roman"/>
          <w:kern w:val="0"/>
          <w:sz w:val="24"/>
          <w:szCs w:val="24"/>
          <w:lang w:val="ru-RU" w:eastAsia="ro-MD"/>
          <w14:ligatures w14:val="none"/>
        </w:rPr>
        <w:t xml:space="preserve">сдать </w:t>
      </w:r>
      <w:r w:rsidRPr="003115BD">
        <w:rPr>
          <w:rFonts w:ascii="Times New Roman" w:eastAsia="Times New Roman" w:hAnsi="Times New Roman" w:cs="Times New Roman"/>
          <w:kern w:val="0"/>
          <w:sz w:val="24"/>
          <w:szCs w:val="24"/>
          <w:lang w:val="ru-RU" w:eastAsia="ro-MD"/>
          <w14:ligatures w14:val="none"/>
        </w:rPr>
        <w:t>в Национальный банк Молдовы оригинал разрешения НБМ (в случае разрешения на бумажном носителе).</w:t>
      </w:r>
    </w:p>
    <w:p w14:paraId="13F176E4" w14:textId="058034A5" w:rsidR="007025FC" w:rsidRPr="003115BD" w:rsidRDefault="007025FC" w:rsidP="007025FC">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[Пкт.82 изменен Пост. НБМ N 255 от 06.11.2025, в силу 01.01.2026]</w:t>
      </w:r>
    </w:p>
    <w:p w14:paraId="7FD9AE58" w14:textId="1785499D"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[Пкт.82 дополнен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D026BA4" w14:textId="6B590A2A"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40E84E3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82</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Информация о принятии решения об отзыве разрешения НБМ доводится Национальным банком Молдовы в течение 5 рабочих дней со дня принятия соответствующего решения до поставщиков ПУР, с целью недопущения осуществления резидентом платежей и переводов через счета в банках-нерезидентах на основании отозванного разрешения.</w:t>
      </w:r>
    </w:p>
    <w:p w14:paraId="2B0D7371" w14:textId="6F65C248"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[Пкт.82</w:t>
      </w:r>
      <w:r w:rsidRPr="003115BD">
        <w:rPr>
          <w:rFonts w:ascii="Times New Roman" w:eastAsia="Times New Roman" w:hAnsi="Times New Roman" w:cs="Times New Roman"/>
          <w:i/>
          <w:iCs/>
          <w:color w:val="663300"/>
          <w:kern w:val="0"/>
          <w:vertAlign w:val="superscript"/>
          <w:lang w:val="ru-RU" w:eastAsia="ro-MD"/>
          <w14:ligatures w14:val="none"/>
        </w:rPr>
        <w:t>1</w:t>
      </w:r>
      <w:r w:rsidRPr="003115BD">
        <w:rPr>
          <w:rFonts w:ascii="Times New Roman" w:eastAsia="Times New Roman" w:hAnsi="Times New Roman" w:cs="Times New Roman"/>
          <w:i/>
          <w:iCs/>
          <w:color w:val="663300"/>
          <w:kern w:val="0"/>
          <w:lang w:val="ru-RU" w:eastAsia="ro-MD"/>
          <w14:ligatures w14:val="none"/>
        </w:rPr>
        <w:t xml:space="preserve"> введен Пост.</w:t>
      </w:r>
      <w:r w:rsidR="00ED3ABC"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3E12794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65C2D68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83.</w:t>
      </w:r>
      <w:r w:rsidRPr="003115BD">
        <w:rPr>
          <w:rFonts w:ascii="Times New Roman" w:eastAsia="Times New Roman" w:hAnsi="Times New Roman" w:cs="Times New Roman"/>
          <w:kern w:val="0"/>
          <w:sz w:val="24"/>
          <w:szCs w:val="24"/>
          <w:lang w:val="ru-RU" w:eastAsia="ro-MD"/>
          <w14:ligatures w14:val="none"/>
        </w:rPr>
        <w:t xml:space="preserve"> В течение 20 рабочих дней с даты, установленной для закрытия счета за рубежом, резидент обязан представить в Национальный банк Молдовы документы, указанные в пункте 56.</w:t>
      </w:r>
    </w:p>
    <w:p w14:paraId="71D98DD1" w14:textId="2DDB317A" w:rsidR="008361CC" w:rsidRPr="003115BD" w:rsidRDefault="00C47E48" w:rsidP="00ED3ABC">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w:t>
      </w:r>
      <w:r w:rsidRPr="003115BD">
        <w:rPr>
          <w:rFonts w:ascii="Times New Roman" w:eastAsia="Times New Roman" w:hAnsi="Times New Roman" w:cs="Times New Roman"/>
          <w:kern w:val="0"/>
          <w:sz w:val="24"/>
          <w:szCs w:val="24"/>
          <w:lang w:val="ru-RU" w:eastAsia="ro-MD"/>
          <w14:ligatures w14:val="none"/>
        </w:rPr>
        <w:t xml:space="preserve"> Отзыв разрешения НБМ не освобождает резидента от обязанности представить в Национальный банк Молдовы соответствующий отчет за месяц, в котором был закрыт счет за рубежом.</w:t>
      </w:r>
      <w:r w:rsidR="008361CC" w:rsidRPr="003115BD">
        <w:rPr>
          <w:rFonts w:ascii="Times New Roman" w:eastAsia="Times New Roman" w:hAnsi="Times New Roman" w:cs="Times New Roman"/>
          <w:kern w:val="0"/>
          <w:sz w:val="24"/>
          <w:szCs w:val="24"/>
          <w:lang w:val="ru-RU" w:eastAsia="ro-MD"/>
          <w14:ligatures w14:val="none"/>
        </w:rP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4289"/>
        <w:gridCol w:w="2175"/>
        <w:gridCol w:w="2891"/>
      </w:tblGrid>
      <w:tr w:rsidR="00C47E48" w:rsidRPr="003115BD" w14:paraId="5A241FAF" w14:textId="77777777" w:rsidTr="00C47E48">
        <w:trPr>
          <w:jc w:val="center"/>
        </w:trPr>
        <w:tc>
          <w:tcPr>
            <w:tcW w:w="0" w:type="auto"/>
            <w:gridSpan w:val="3"/>
            <w:tcBorders>
              <w:top w:val="nil"/>
              <w:left w:val="nil"/>
              <w:bottom w:val="nil"/>
              <w:right w:val="nil"/>
            </w:tcBorders>
            <w:tcMar>
              <w:top w:w="24" w:type="dxa"/>
              <w:left w:w="48" w:type="dxa"/>
              <w:bottom w:w="24" w:type="dxa"/>
              <w:right w:w="48" w:type="dxa"/>
            </w:tcMar>
            <w:hideMark/>
          </w:tcPr>
          <w:p w14:paraId="4222728D"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Приложение № 1</w:t>
            </w:r>
          </w:p>
          <w:p w14:paraId="3E916D28"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к Регламенту о счетах резидентов за рубежом</w:t>
            </w:r>
          </w:p>
          <w:p w14:paraId="6C155A84" w14:textId="6DF177BC"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A3E62A2"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Фирменный бланк (в случае юридического лица-резидента)</w:t>
            </w:r>
          </w:p>
          <w:p w14:paraId="165A8AE4" w14:textId="638B5A03"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2A8EFC7C"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Национальному банку Молдовы</w:t>
            </w:r>
          </w:p>
          <w:p w14:paraId="4A78E89A" w14:textId="74090286"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1B8047B2"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ЗАЯВЛЕНИЕ</w:t>
            </w:r>
          </w:p>
          <w:p w14:paraId="234B32C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 выдаче разрешения на открытие счета за рубежом</w:t>
            </w:r>
          </w:p>
          <w:p w14:paraId="351C7FD3" w14:textId="77777777" w:rsidR="008361CC" w:rsidRPr="003115BD" w:rsidRDefault="008361CC" w:rsidP="00C47E48">
            <w:pPr>
              <w:spacing w:after="0" w:line="240" w:lineRule="auto"/>
              <w:rPr>
                <w:rFonts w:ascii="Times New Roman" w:eastAsia="Times New Roman" w:hAnsi="Times New Roman" w:cs="Times New Roman"/>
                <w:kern w:val="0"/>
                <w:sz w:val="24"/>
                <w:szCs w:val="24"/>
                <w:lang w:val="ru-RU" w:eastAsia="ro-MD"/>
                <w14:ligatures w14:val="none"/>
              </w:rPr>
            </w:pPr>
          </w:p>
          <w:p w14:paraId="5E9D30FC" w14:textId="6ABECF1D"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 Настоящим резидент _______________________________________________________</w:t>
            </w:r>
          </w:p>
          <w:p w14:paraId="4F6D27FC"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(полное наименование / фамилия и имя резидента)</w:t>
            </w:r>
          </w:p>
          <w:p w14:paraId="0CD7FDCB" w14:textId="7F7C2D13"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2. Место нахождения /место жительства резидента ________________________________</w:t>
            </w:r>
          </w:p>
          <w:p w14:paraId="2FA9B984" w14:textId="256D9480"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3. IDNO (IDNP) /фискальный код _______________________________________________</w:t>
            </w:r>
          </w:p>
          <w:p w14:paraId="5686BA57" w14:textId="77777777" w:rsidR="001F40F8" w:rsidRPr="003115BD" w:rsidRDefault="001F40F8" w:rsidP="003115BD">
            <w:pPr>
              <w:spacing w:after="100" w:afterAutospacing="1" w:line="276" w:lineRule="auto"/>
              <w:contextualSpacing/>
              <w:jc w:val="both"/>
              <w:rPr>
                <w:rFonts w:ascii="Times New Roman" w:eastAsia="Times New Roman" w:hAnsi="Times New Roman" w:cs="Times New Roman"/>
                <w:kern w:val="0"/>
                <w:lang w:val="ru-MD" w:eastAsia="ro-MD"/>
                <w14:ligatures w14:val="none"/>
              </w:rPr>
            </w:pPr>
            <w:r w:rsidRPr="003115BD">
              <w:rPr>
                <w:rFonts w:ascii="Times New Roman" w:eastAsia="Times New Roman" w:hAnsi="Times New Roman" w:cs="Times New Roman"/>
                <w:kern w:val="0"/>
                <w:sz w:val="24"/>
                <w:szCs w:val="24"/>
                <w:lang w:val="ru-MD" w:eastAsia="ro-MD"/>
                <w14:ligatures w14:val="none"/>
              </w:rPr>
              <w:t>4. Название документа, который позволяет физическому лицу-резиденту заниматься определенной деятельностью</w:t>
            </w:r>
            <w:r w:rsidRPr="003115BD">
              <w:rPr>
                <w:rFonts w:ascii="Times New Roman" w:eastAsia="Times New Roman" w:hAnsi="Times New Roman" w:cs="Times New Roman"/>
                <w:kern w:val="0"/>
                <w:lang w:val="ru-MD" w:eastAsia="ro-MD"/>
                <w14:ligatures w14:val="none"/>
              </w:rPr>
              <w:t xml:space="preserve"> __________________________________________________________</w:t>
            </w:r>
          </w:p>
          <w:p w14:paraId="522961EA" w14:textId="04C3C8C8" w:rsidR="00C47E48" w:rsidRPr="003115BD" w:rsidRDefault="001F40F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lang w:val="ru-MD" w:eastAsia="ro-MD"/>
                <w14:ligatures w14:val="none"/>
              </w:rPr>
              <w:t xml:space="preserve">                    (предпринимательский патент, л</w:t>
            </w:r>
            <w:r w:rsidRPr="003115BD">
              <w:rPr>
                <w:rFonts w:ascii="Times New Roman" w:hAnsi="Times New Roman" w:cs="Times New Roman"/>
                <w:shd w:val="clear" w:color="auto" w:fill="FFFFFF"/>
                <w:lang w:val="ru-MD"/>
              </w:rPr>
              <w:t xml:space="preserve">ицензия на осуществление нотариальной деятельности и </w:t>
            </w:r>
            <w:proofErr w:type="gramStart"/>
            <w:r w:rsidRPr="003115BD">
              <w:rPr>
                <w:rFonts w:ascii="Times New Roman" w:hAnsi="Times New Roman" w:cs="Times New Roman"/>
                <w:shd w:val="clear" w:color="auto" w:fill="FFFFFF"/>
                <w:lang w:val="ru-MD"/>
              </w:rPr>
              <w:t>т.д.</w:t>
            </w:r>
            <w:proofErr w:type="gramEnd"/>
            <w:r w:rsidRPr="003115BD">
              <w:rPr>
                <w:rFonts w:ascii="Times New Roman" w:eastAsia="Times New Roman" w:hAnsi="Times New Roman" w:cs="Times New Roman"/>
                <w:kern w:val="0"/>
                <w:lang w:val="ru-MD" w:eastAsia="ro-MD"/>
                <w14:ligatures w14:val="none"/>
              </w:rPr>
              <w:t>)</w:t>
            </w:r>
          </w:p>
          <w:p w14:paraId="080F2EA0" w14:textId="23CFA364"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5. Счета, открытые за рубежом: НЕТ </w:t>
            </w:r>
            <w:proofErr w:type="gramStart"/>
            <w:r w:rsidRPr="003115BD">
              <w:rPr>
                <w:rFonts w:ascii="Times New Roman" w:eastAsia="Times New Roman" w:hAnsi="Times New Roman" w:cs="Times New Roman"/>
                <w:kern w:val="0"/>
                <w:sz w:val="24"/>
                <w:szCs w:val="24"/>
                <w:lang w:val="ru-RU" w:eastAsia="ro-MD"/>
                <w14:ligatures w14:val="none"/>
              </w:rPr>
              <w:t>( )</w:t>
            </w:r>
            <w:proofErr w:type="gramEnd"/>
            <w:r w:rsidRPr="003115BD">
              <w:rPr>
                <w:rFonts w:ascii="Times New Roman" w:eastAsia="Times New Roman" w:hAnsi="Times New Roman" w:cs="Times New Roman"/>
                <w:kern w:val="0"/>
                <w:sz w:val="24"/>
                <w:szCs w:val="24"/>
                <w:lang w:val="ru-RU" w:eastAsia="ro-MD"/>
                <w14:ligatures w14:val="none"/>
              </w:rPr>
              <w:t xml:space="preserve"> / ДА ( ): __________________________________</w:t>
            </w:r>
          </w:p>
          <w:p w14:paraId="497C6F4A" w14:textId="3E9E40A3"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w:t>
            </w:r>
          </w:p>
          <w:p w14:paraId="45C64871"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(вид, номер и валюта счета, название и место нахождения банка-нерезидента,</w:t>
            </w:r>
          </w:p>
          <w:p w14:paraId="62D5F9BB"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в котором открыт соответствующий счет /открыты соответствующие счета)</w:t>
            </w:r>
          </w:p>
          <w:p w14:paraId="6537D2FC" w14:textId="77777777" w:rsidR="00C47E48" w:rsidRPr="003115BD" w:rsidRDefault="00C47E48" w:rsidP="007564B9">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ходатайствует о выдаче разрешения на открытие следующего счета за рубежом:</w:t>
            </w:r>
          </w:p>
          <w:p w14:paraId="618CFA61" w14:textId="33BC1E72"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6. Наименование и место нахождения банка-нерезидента _________________________</w:t>
            </w:r>
          </w:p>
          <w:p w14:paraId="387560BD" w14:textId="7EE95AC8"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7. Тип предполагаемого счета _________________________________________________</w:t>
            </w:r>
          </w:p>
          <w:p w14:paraId="2FF06FD5" w14:textId="6F619F8E"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8. Наименование валюты счета ________________________________________________</w:t>
            </w:r>
          </w:p>
          <w:p w14:paraId="1262DB48" w14:textId="0F32EB66"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9. Источники поступления средств на счет ______________________________________</w:t>
            </w:r>
          </w:p>
          <w:p w14:paraId="2B6F296B" w14:textId="0AEE9C28"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______________________________________________________________________________________________________________________________________________________________________________________________________________________________________</w:t>
            </w:r>
          </w:p>
          <w:p w14:paraId="7B80A751" w14:textId="173B466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10. Направления использования средств со счета __________________________________</w:t>
            </w:r>
          </w:p>
          <w:p w14:paraId="38C16B0E" w14:textId="05729080"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_________________________________________________________________________________________________________________________________________________________</w:t>
            </w:r>
          </w:p>
          <w:p w14:paraId="6F34BDEB" w14:textId="092A904A"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5566C54C" w14:textId="7A2E5AFB"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w:t>
            </w:r>
          </w:p>
          <w:p w14:paraId="77F8B6F5" w14:textId="4B46D269"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11. Прогнозируемый ежемесячный остаток ______________________________________</w:t>
            </w:r>
          </w:p>
          <w:p w14:paraId="7826E1AB" w14:textId="7702E932"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12. Срок использования счета _________________________________________________</w:t>
            </w:r>
          </w:p>
          <w:p w14:paraId="1EE0DB2E" w14:textId="5073E525"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13. Обоснование необходимости открытия счета за рубежом ___________</w:t>
            </w:r>
            <w:r w:rsidR="008361CC" w:rsidRPr="003115BD">
              <w:rPr>
                <w:rFonts w:ascii="Times New Roman" w:eastAsia="Times New Roman" w:hAnsi="Times New Roman" w:cs="Times New Roman"/>
                <w:kern w:val="0"/>
                <w:sz w:val="24"/>
                <w:szCs w:val="24"/>
                <w:lang w:val="ru-RU" w:eastAsia="ro-MD"/>
                <w14:ligatures w14:val="none"/>
              </w:rPr>
              <w:t>____</w:t>
            </w:r>
            <w:r w:rsidRPr="003115BD">
              <w:rPr>
                <w:rFonts w:ascii="Times New Roman" w:eastAsia="Times New Roman" w:hAnsi="Times New Roman" w:cs="Times New Roman"/>
                <w:kern w:val="0"/>
                <w:sz w:val="24"/>
                <w:szCs w:val="24"/>
                <w:lang w:val="ru-RU" w:eastAsia="ro-MD"/>
                <w14:ligatures w14:val="none"/>
              </w:rPr>
              <w:t>________</w:t>
            </w:r>
          </w:p>
          <w:p w14:paraId="334526D0" w14:textId="594CA9F5"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7EEECEC1" w14:textId="3339A98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2A7EB01C" w14:textId="6D210D38"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w:t>
            </w:r>
            <w:r w:rsidR="008361CC" w:rsidRPr="003115BD">
              <w:rPr>
                <w:rFonts w:ascii="Times New Roman" w:eastAsia="Times New Roman" w:hAnsi="Times New Roman" w:cs="Times New Roman"/>
                <w:kern w:val="0"/>
                <w:sz w:val="24"/>
                <w:szCs w:val="24"/>
                <w:lang w:val="ru-RU" w:eastAsia="ro-MD"/>
                <w14:ligatures w14:val="none"/>
              </w:rPr>
              <w:t>_</w:t>
            </w:r>
            <w:r w:rsidRPr="003115BD">
              <w:rPr>
                <w:rFonts w:ascii="Times New Roman" w:eastAsia="Times New Roman" w:hAnsi="Times New Roman" w:cs="Times New Roman"/>
                <w:kern w:val="0"/>
                <w:sz w:val="24"/>
                <w:szCs w:val="24"/>
                <w:lang w:val="ru-RU" w:eastAsia="ro-MD"/>
                <w14:ligatures w14:val="none"/>
              </w:rPr>
              <w:t>__</w:t>
            </w:r>
          </w:p>
          <w:p w14:paraId="5936EE86" w14:textId="230DC546"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2B69680B" w14:textId="6255D9E1"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14. Источник денежных средств, которые будут использованы для осуществления валютных операций по счету за рубежом ________________________________</w:t>
            </w:r>
          </w:p>
          <w:p w14:paraId="11F31B2A"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15. Данные, относящиеся к документам, представленным в Национальный банк Молдовы</w:t>
            </w:r>
          </w:p>
          <w:p w14:paraId="3665D3B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1"/>
              <w:gridCol w:w="3009"/>
              <w:gridCol w:w="2363"/>
              <w:gridCol w:w="1611"/>
            </w:tblGrid>
            <w:tr w:rsidR="00C47E48" w:rsidRPr="003115BD" w14:paraId="1CB4CE76" w14:textId="77777777">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7B786C9F" w14:textId="77777777" w:rsidR="00C47E48" w:rsidRPr="003115BD" w:rsidRDefault="00C47E48" w:rsidP="00C47E48">
                  <w:pPr>
                    <w:spacing w:after="0" w:line="240" w:lineRule="auto"/>
                    <w:jc w:val="center"/>
                    <w:rPr>
                      <w:rFonts w:ascii="Times New Roman" w:eastAsia="Times New Roman" w:hAnsi="Times New Roman" w:cs="Times New Roman"/>
                      <w:b/>
                      <w:bCs/>
                      <w:kern w:val="0"/>
                      <w:lang w:val="ru-RU" w:eastAsia="ro-MD"/>
                      <w14:ligatures w14:val="none"/>
                    </w:rPr>
                  </w:pPr>
                  <w:r w:rsidRPr="003115BD">
                    <w:rPr>
                      <w:rFonts w:ascii="Times New Roman" w:eastAsia="Times New Roman" w:hAnsi="Times New Roman" w:cs="Times New Roman"/>
                      <w:b/>
                      <w:bCs/>
                      <w:kern w:val="0"/>
                      <w:lang w:val="ru-RU" w:eastAsia="ro-MD"/>
                      <w14:ligatures w14:val="none"/>
                    </w:rPr>
                    <w:t>№</w:t>
                  </w:r>
                  <w:r w:rsidRPr="003115BD">
                    <w:rPr>
                      <w:rFonts w:ascii="Times New Roman" w:eastAsia="Times New Roman" w:hAnsi="Times New Roman" w:cs="Times New Roman"/>
                      <w:b/>
                      <w:bCs/>
                      <w:kern w:val="0"/>
                      <w:lang w:val="ru-RU" w:eastAsia="ro-MD"/>
                      <w14:ligatures w14:val="none"/>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5EBF8BC" w14:textId="77777777" w:rsidR="00C47E48" w:rsidRPr="003115BD" w:rsidRDefault="00C47E48" w:rsidP="00C47E48">
                  <w:pPr>
                    <w:spacing w:after="0" w:line="240" w:lineRule="auto"/>
                    <w:jc w:val="center"/>
                    <w:rPr>
                      <w:rFonts w:ascii="Times New Roman" w:eastAsia="Times New Roman" w:hAnsi="Times New Roman" w:cs="Times New Roman"/>
                      <w:b/>
                      <w:bCs/>
                      <w:kern w:val="0"/>
                      <w:lang w:val="ru-RU" w:eastAsia="ro-MD"/>
                      <w14:ligatures w14:val="none"/>
                    </w:rPr>
                  </w:pPr>
                  <w:r w:rsidRPr="003115BD">
                    <w:rPr>
                      <w:rFonts w:ascii="Times New Roman" w:eastAsia="Times New Roman" w:hAnsi="Times New Roman" w:cs="Times New Roman"/>
                      <w:b/>
                      <w:bCs/>
                      <w:kern w:val="0"/>
                      <w:lang w:val="ru-RU" w:eastAsia="ro-MD"/>
                      <w14:ligatures w14:val="none"/>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B23091" w14:textId="77777777" w:rsidR="00C47E48" w:rsidRPr="003115BD" w:rsidRDefault="00C47E48" w:rsidP="00C47E48">
                  <w:pPr>
                    <w:spacing w:after="0" w:line="240" w:lineRule="auto"/>
                    <w:jc w:val="center"/>
                    <w:rPr>
                      <w:rFonts w:ascii="Times New Roman" w:eastAsia="Times New Roman" w:hAnsi="Times New Roman" w:cs="Times New Roman"/>
                      <w:b/>
                      <w:bCs/>
                      <w:kern w:val="0"/>
                      <w:lang w:val="ru-RU" w:eastAsia="ro-MD"/>
                      <w14:ligatures w14:val="none"/>
                    </w:rPr>
                  </w:pPr>
                  <w:r w:rsidRPr="003115BD">
                    <w:rPr>
                      <w:rFonts w:ascii="Times New Roman" w:eastAsia="Times New Roman" w:hAnsi="Times New Roman" w:cs="Times New Roman"/>
                      <w:b/>
                      <w:bCs/>
                      <w:kern w:val="0"/>
                      <w:lang w:val="ru-RU" w:eastAsia="ro-MD"/>
                      <w14:ligatures w14:val="none"/>
                    </w:rPr>
                    <w:t>№ и дата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FE1693" w14:textId="77777777" w:rsidR="00C47E48" w:rsidRPr="003115BD" w:rsidRDefault="00C47E48" w:rsidP="00C47E48">
                  <w:pPr>
                    <w:spacing w:after="0" w:line="240" w:lineRule="auto"/>
                    <w:jc w:val="center"/>
                    <w:rPr>
                      <w:rFonts w:ascii="Times New Roman" w:eastAsia="Times New Roman" w:hAnsi="Times New Roman" w:cs="Times New Roman"/>
                      <w:b/>
                      <w:bCs/>
                      <w:kern w:val="0"/>
                      <w:lang w:val="ru-RU" w:eastAsia="ro-MD"/>
                      <w14:ligatures w14:val="none"/>
                    </w:rPr>
                  </w:pPr>
                  <w:r w:rsidRPr="003115BD">
                    <w:rPr>
                      <w:rFonts w:ascii="Times New Roman" w:eastAsia="Times New Roman" w:hAnsi="Times New Roman" w:cs="Times New Roman"/>
                      <w:b/>
                      <w:bCs/>
                      <w:kern w:val="0"/>
                      <w:lang w:val="ru-RU" w:eastAsia="ro-MD"/>
                      <w14:ligatures w14:val="none"/>
                    </w:rPr>
                    <w:t>К-во страниц</w:t>
                  </w:r>
                </w:p>
              </w:tc>
            </w:tr>
            <w:tr w:rsidR="00C47E48" w:rsidRPr="003115BD" w14:paraId="65699E5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13C2A"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r w:rsidRPr="003115BD">
                    <w:rPr>
                      <w:rFonts w:ascii="Times New Roman" w:eastAsia="Times New Roman" w:hAnsi="Times New Roman" w:cs="Times New Roman"/>
                      <w:kern w:val="0"/>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F30C"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1DA64"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40FA9"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649CD3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D12B4"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r w:rsidRPr="003115BD">
                    <w:rPr>
                      <w:rFonts w:ascii="Times New Roman" w:eastAsia="Times New Roman" w:hAnsi="Times New Roman" w:cs="Times New Roman"/>
                      <w:kern w:val="0"/>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350B7"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C67B3"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33B76"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59F1B05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9AA3E"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r w:rsidRPr="003115BD">
                    <w:rPr>
                      <w:rFonts w:ascii="Times New Roman" w:eastAsia="Times New Roman" w:hAnsi="Times New Roman" w:cs="Times New Roman"/>
                      <w:kern w:val="0"/>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4F340"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4B949"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519F5"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4099B4E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68F09"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r w:rsidRPr="003115BD">
                    <w:rPr>
                      <w:rFonts w:ascii="Times New Roman" w:eastAsia="Times New Roman" w:hAnsi="Times New Roman" w:cs="Times New Roman"/>
                      <w:kern w:val="0"/>
                      <w:lang w:val="ru-RU"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A242A"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A1536"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C63B3"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6A228C2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CDE59"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r w:rsidRPr="003115BD">
                    <w:rPr>
                      <w:rFonts w:ascii="Times New Roman" w:eastAsia="Times New Roman" w:hAnsi="Times New Roman" w:cs="Times New Roman"/>
                      <w:kern w:val="0"/>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AE887" w14:textId="77777777" w:rsidR="00C47E48" w:rsidRPr="003115BD" w:rsidRDefault="00C47E48" w:rsidP="00C47E48">
                  <w:pPr>
                    <w:spacing w:after="0" w:line="240" w:lineRule="auto"/>
                    <w:rPr>
                      <w:rFonts w:ascii="Times New Roman" w:eastAsia="Times New Roman" w:hAnsi="Times New Roman" w:cs="Times New Roman"/>
                      <w:kern w:val="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767F9"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C88A2"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bl>
          <w:p w14:paraId="6B9293D1" w14:textId="14AA7ADA"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Настоящим, ________________________________________________________________</w:t>
            </w:r>
          </w:p>
          <w:p w14:paraId="713D9862"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(наименование / фамилия и имя заявителя)</w:t>
            </w:r>
          </w:p>
          <w:p w14:paraId="576A4261" w14:textId="26DABDB9" w:rsidR="00C47E48" w:rsidRPr="003115BD" w:rsidRDefault="00C47E48" w:rsidP="00C47E48">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принимаю на себя ответственность за соответствие валютных операций, проводимых через открытый за рубежом счет, положениям законодательства Республики Молдова, в том числе Закона о валютном регулировании № 62/2008, за правильность, достоверность и своевременность представленной информации и документов, а также за подписание документов (представленных Национальному банку Молдовы) лицом, уполномоченным данным правом в соответствии с законодательством Республики Молдова. Одновременно обязуюсь выполнять обязанности, в </w:t>
            </w:r>
            <w:proofErr w:type="gramStart"/>
            <w:r w:rsidRPr="003115BD">
              <w:rPr>
                <w:rFonts w:ascii="Times New Roman" w:eastAsia="Times New Roman" w:hAnsi="Times New Roman" w:cs="Times New Roman"/>
                <w:kern w:val="0"/>
                <w:sz w:val="24"/>
                <w:szCs w:val="24"/>
                <w:lang w:val="ru-RU" w:eastAsia="ro-MD"/>
                <w14:ligatures w14:val="none"/>
              </w:rPr>
              <w:t>т.ч.</w:t>
            </w:r>
            <w:proofErr w:type="gramEnd"/>
            <w:r w:rsidRPr="003115BD">
              <w:rPr>
                <w:rFonts w:ascii="Times New Roman" w:eastAsia="Times New Roman" w:hAnsi="Times New Roman" w:cs="Times New Roman"/>
                <w:kern w:val="0"/>
                <w:sz w:val="24"/>
                <w:szCs w:val="24"/>
                <w:lang w:val="ru-RU" w:eastAsia="ro-MD"/>
                <w14:ligatures w14:val="none"/>
              </w:rPr>
              <w:t xml:space="preserve"> относительно отчетности, установленные Регламентом о счетах резидентов за рубежом</w:t>
            </w:r>
            <w:r w:rsidR="00854652" w:rsidRPr="003115BD">
              <w:rPr>
                <w:rFonts w:ascii="Times New Roman" w:eastAsia="Times New Roman" w:hAnsi="Times New Roman" w:cs="Times New Roman"/>
                <w:kern w:val="0"/>
                <w:sz w:val="24"/>
                <w:szCs w:val="24"/>
                <w:lang w:val="ru-RU" w:eastAsia="ro-MD"/>
                <w14:ligatures w14:val="none"/>
              </w:rPr>
              <w:t>, утвержденным Постановлением Административного совета Национального банка Молдовы № 216/2015</w:t>
            </w:r>
            <w:r w:rsidRPr="003115BD">
              <w:rPr>
                <w:rFonts w:ascii="Times New Roman" w:eastAsia="Times New Roman" w:hAnsi="Times New Roman" w:cs="Times New Roman"/>
                <w:kern w:val="0"/>
                <w:sz w:val="24"/>
                <w:szCs w:val="24"/>
                <w:lang w:val="ru-RU" w:eastAsia="ro-MD"/>
                <w14:ligatures w14:val="none"/>
              </w:rPr>
              <w:t>.</w:t>
            </w:r>
          </w:p>
          <w:p w14:paraId="22816C4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r>
      <w:tr w:rsidR="00C47E48" w:rsidRPr="003115BD" w14:paraId="1028DE88" w14:textId="77777777" w:rsidTr="00C47E48">
        <w:trPr>
          <w:jc w:val="center"/>
        </w:trPr>
        <w:tc>
          <w:tcPr>
            <w:tcW w:w="0" w:type="auto"/>
            <w:tcBorders>
              <w:top w:val="nil"/>
              <w:left w:val="nil"/>
              <w:bottom w:val="nil"/>
              <w:right w:val="nil"/>
            </w:tcBorders>
            <w:tcMar>
              <w:top w:w="24" w:type="dxa"/>
              <w:left w:w="48" w:type="dxa"/>
              <w:bottom w:w="24" w:type="dxa"/>
              <w:right w:w="48" w:type="dxa"/>
            </w:tcMar>
            <w:hideMark/>
          </w:tcPr>
          <w:p w14:paraId="36E05D62"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lastRenderedPageBreak/>
              <w:t>Руководитель / Физическое лицо</w:t>
            </w:r>
          </w:p>
        </w:tc>
        <w:tc>
          <w:tcPr>
            <w:tcW w:w="0" w:type="auto"/>
            <w:tcBorders>
              <w:top w:val="nil"/>
              <w:left w:val="nil"/>
              <w:bottom w:val="nil"/>
              <w:right w:val="nil"/>
            </w:tcBorders>
            <w:tcMar>
              <w:top w:w="24" w:type="dxa"/>
              <w:left w:w="48" w:type="dxa"/>
              <w:bottom w:w="24" w:type="dxa"/>
              <w:right w:w="48" w:type="dxa"/>
            </w:tcMar>
            <w:hideMark/>
          </w:tcPr>
          <w:p w14:paraId="586B4627"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w:t>
            </w:r>
          </w:p>
        </w:tc>
        <w:tc>
          <w:tcPr>
            <w:tcW w:w="0" w:type="auto"/>
            <w:tcBorders>
              <w:top w:val="nil"/>
              <w:left w:val="nil"/>
              <w:bottom w:val="nil"/>
              <w:right w:val="nil"/>
            </w:tcBorders>
            <w:tcMar>
              <w:top w:w="24" w:type="dxa"/>
              <w:left w:w="48" w:type="dxa"/>
              <w:bottom w:w="24" w:type="dxa"/>
              <w:right w:w="48" w:type="dxa"/>
            </w:tcMar>
            <w:hideMark/>
          </w:tcPr>
          <w:p w14:paraId="266F1FEF"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w:t>
            </w:r>
          </w:p>
        </w:tc>
      </w:tr>
      <w:tr w:rsidR="00C47E48" w:rsidRPr="003115BD" w14:paraId="08B3CBF4" w14:textId="77777777" w:rsidTr="00C47E48">
        <w:trPr>
          <w:jc w:val="center"/>
        </w:trPr>
        <w:tc>
          <w:tcPr>
            <w:tcW w:w="0" w:type="auto"/>
            <w:tcBorders>
              <w:top w:val="nil"/>
              <w:left w:val="nil"/>
              <w:bottom w:val="nil"/>
              <w:right w:val="nil"/>
            </w:tcBorders>
            <w:tcMar>
              <w:top w:w="24" w:type="dxa"/>
              <w:left w:w="48" w:type="dxa"/>
              <w:bottom w:w="24" w:type="dxa"/>
              <w:right w:w="48" w:type="dxa"/>
            </w:tcMar>
            <w:hideMark/>
          </w:tcPr>
          <w:p w14:paraId="0AEDBE8F"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5DB41B6F"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(подпись)</w:t>
            </w:r>
          </w:p>
        </w:tc>
        <w:tc>
          <w:tcPr>
            <w:tcW w:w="0" w:type="auto"/>
            <w:tcBorders>
              <w:top w:val="nil"/>
              <w:left w:val="nil"/>
              <w:bottom w:val="nil"/>
              <w:right w:val="nil"/>
            </w:tcBorders>
            <w:tcMar>
              <w:top w:w="24" w:type="dxa"/>
              <w:left w:w="48" w:type="dxa"/>
              <w:bottom w:w="24" w:type="dxa"/>
              <w:right w:w="48" w:type="dxa"/>
            </w:tcMar>
            <w:hideMark/>
          </w:tcPr>
          <w:p w14:paraId="618D66F6"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(фамилия и имя)</w:t>
            </w:r>
          </w:p>
        </w:tc>
      </w:tr>
      <w:tr w:rsidR="00C47E48" w:rsidRPr="003115BD" w14:paraId="53DEBEA5" w14:textId="77777777" w:rsidTr="00C47E48">
        <w:trPr>
          <w:jc w:val="center"/>
        </w:trPr>
        <w:tc>
          <w:tcPr>
            <w:tcW w:w="0" w:type="auto"/>
            <w:gridSpan w:val="3"/>
            <w:tcBorders>
              <w:top w:val="nil"/>
              <w:left w:val="nil"/>
              <w:bottom w:val="nil"/>
              <w:right w:val="nil"/>
            </w:tcBorders>
            <w:tcMar>
              <w:top w:w="24" w:type="dxa"/>
              <w:left w:w="48" w:type="dxa"/>
              <w:bottom w:w="24" w:type="dxa"/>
              <w:right w:w="48" w:type="dxa"/>
            </w:tcMar>
            <w:hideMark/>
          </w:tcPr>
          <w:p w14:paraId="74A40849"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Контактные данные</w:t>
            </w:r>
            <w:r w:rsidRPr="003115BD">
              <w:rPr>
                <w:rFonts w:ascii="Times New Roman" w:eastAsia="Times New Roman" w:hAnsi="Times New Roman" w:cs="Times New Roman"/>
                <w:kern w:val="0"/>
                <w:sz w:val="24"/>
                <w:szCs w:val="24"/>
                <w:lang w:val="ru-RU" w:eastAsia="ro-MD"/>
                <w14:ligatures w14:val="none"/>
              </w:rPr>
              <w:br/>
              <w:t>(почтовый адрес, номер телефона, электронная почта)</w:t>
            </w:r>
            <w:r w:rsidRPr="003115BD">
              <w:rPr>
                <w:rFonts w:ascii="Times New Roman" w:eastAsia="Times New Roman" w:hAnsi="Times New Roman" w:cs="Times New Roman"/>
                <w:b/>
                <w:bCs/>
                <w:kern w:val="0"/>
                <w:sz w:val="24"/>
                <w:szCs w:val="24"/>
                <w:lang w:val="ru-RU" w:eastAsia="ro-MD"/>
                <w14:ligatures w14:val="none"/>
              </w:rPr>
              <w:t>:</w:t>
            </w:r>
          </w:p>
        </w:tc>
      </w:tr>
      <w:tr w:rsidR="00C47E48" w:rsidRPr="003115BD" w14:paraId="1D1F390D" w14:textId="77777777" w:rsidTr="00C47E48">
        <w:trPr>
          <w:jc w:val="center"/>
        </w:trPr>
        <w:tc>
          <w:tcPr>
            <w:tcW w:w="0" w:type="auto"/>
            <w:gridSpan w:val="3"/>
            <w:tcBorders>
              <w:top w:val="nil"/>
              <w:left w:val="nil"/>
              <w:bottom w:val="nil"/>
              <w:right w:val="nil"/>
            </w:tcBorders>
            <w:tcMar>
              <w:top w:w="24" w:type="dxa"/>
              <w:left w:w="48" w:type="dxa"/>
              <w:bottom w:w="24" w:type="dxa"/>
              <w:right w:w="48" w:type="dxa"/>
            </w:tcMar>
            <w:hideMark/>
          </w:tcPr>
          <w:p w14:paraId="2344AFF6"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Контактное лицо</w:t>
            </w:r>
          </w:p>
        </w:tc>
      </w:tr>
      <w:tr w:rsidR="00C47E48" w:rsidRPr="003115BD" w14:paraId="0C2E5835" w14:textId="77777777" w:rsidTr="00C47E48">
        <w:trPr>
          <w:jc w:val="center"/>
        </w:trPr>
        <w:tc>
          <w:tcPr>
            <w:tcW w:w="0" w:type="auto"/>
            <w:gridSpan w:val="2"/>
            <w:tcBorders>
              <w:top w:val="nil"/>
              <w:left w:val="nil"/>
              <w:bottom w:val="nil"/>
              <w:right w:val="nil"/>
            </w:tcBorders>
            <w:tcMar>
              <w:top w:w="24" w:type="dxa"/>
              <w:left w:w="48" w:type="dxa"/>
              <w:bottom w:w="24" w:type="dxa"/>
              <w:right w:w="48" w:type="dxa"/>
            </w:tcMar>
            <w:hideMark/>
          </w:tcPr>
          <w:p w14:paraId="51DC628A"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Дата составления заявления</w:t>
            </w:r>
          </w:p>
        </w:tc>
        <w:tc>
          <w:tcPr>
            <w:tcW w:w="0" w:type="auto"/>
            <w:tcBorders>
              <w:top w:val="nil"/>
              <w:left w:val="nil"/>
              <w:bottom w:val="nil"/>
              <w:right w:val="nil"/>
            </w:tcBorders>
            <w:tcMar>
              <w:top w:w="24" w:type="dxa"/>
              <w:left w:w="48" w:type="dxa"/>
              <w:bottom w:w="24" w:type="dxa"/>
              <w:right w:w="48" w:type="dxa"/>
            </w:tcMar>
            <w:hideMark/>
          </w:tcPr>
          <w:p w14:paraId="0EBD3887"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r>
    </w:tbl>
    <w:p w14:paraId="52BA3AF3" w14:textId="77777777" w:rsidR="008361CC" w:rsidRPr="003115BD" w:rsidRDefault="008361CC"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03914925" w14:textId="77777777" w:rsidR="008361CC" w:rsidRPr="003115BD" w:rsidRDefault="008361CC">
      <w:pP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C47E48" w:rsidRPr="003115BD" w14:paraId="0C413184" w14:textId="77777777" w:rsidTr="00C47E48">
        <w:trPr>
          <w:jc w:val="center"/>
        </w:trPr>
        <w:tc>
          <w:tcPr>
            <w:tcW w:w="0" w:type="auto"/>
            <w:tcBorders>
              <w:top w:val="nil"/>
              <w:left w:val="nil"/>
              <w:bottom w:val="nil"/>
              <w:right w:val="nil"/>
            </w:tcBorders>
            <w:tcMar>
              <w:top w:w="24" w:type="dxa"/>
              <w:left w:w="48" w:type="dxa"/>
              <w:bottom w:w="24" w:type="dxa"/>
              <w:right w:w="48" w:type="dxa"/>
            </w:tcMar>
            <w:hideMark/>
          </w:tcPr>
          <w:p w14:paraId="6F5EBA7E"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lastRenderedPageBreak/>
              <w:t>Порядок заполнения</w:t>
            </w:r>
          </w:p>
          <w:p w14:paraId="2025740E"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Заявления о выдаче разрешения на открытие счета за рубежом</w:t>
            </w:r>
          </w:p>
          <w:p w14:paraId="57E1EF5D"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11A8980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 xml:space="preserve"> Заявление о выдаче разрешения на открытие счета за рубежом составляется и представляется в Национальный банк Молдовы заявителем вместе с документами, необходимыми для получения разрешения на открытие счета за рубежом.</w:t>
            </w:r>
          </w:p>
          <w:p w14:paraId="0BDE1FB0"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Заявитель, являющийся юридическим лицом-резидентом, представляет в Национальный банк Молдовы заявление на фирменном бланке.</w:t>
            </w:r>
          </w:p>
          <w:p w14:paraId="63726B2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xml:space="preserve"> В пункте 1 "резидент" указывается полное наименование /фамилия и имя резидента, который ходатайствует о выдаче разрешения на открытие счета за рубежом.</w:t>
            </w:r>
          </w:p>
          <w:p w14:paraId="37862E5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w:t>
            </w:r>
            <w:r w:rsidRPr="003115BD">
              <w:rPr>
                <w:rFonts w:ascii="Times New Roman" w:eastAsia="Times New Roman" w:hAnsi="Times New Roman" w:cs="Times New Roman"/>
                <w:kern w:val="0"/>
                <w:sz w:val="24"/>
                <w:szCs w:val="24"/>
                <w:lang w:val="ru-RU" w:eastAsia="ro-MD"/>
                <w14:ligatures w14:val="none"/>
              </w:rPr>
              <w:t xml:space="preserve"> В пункте 2 "Место нахождения /место жительства резидента" указывается место нахождения /место жительства резидента. Кроме своего места жительства, физическое лицо-резидент, осуществляющее определенный вид деятельности, указывает и место осуществления деятельности (указывая, который из этих адресов является почтовым адресом).</w:t>
            </w:r>
          </w:p>
          <w:p w14:paraId="31AD3BD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w:t>
            </w:r>
            <w:r w:rsidRPr="003115BD">
              <w:rPr>
                <w:rFonts w:ascii="Times New Roman" w:eastAsia="Times New Roman" w:hAnsi="Times New Roman" w:cs="Times New Roman"/>
                <w:kern w:val="0"/>
                <w:sz w:val="24"/>
                <w:szCs w:val="24"/>
                <w:lang w:val="ru-RU" w:eastAsia="ro-MD"/>
                <w14:ligatures w14:val="none"/>
              </w:rPr>
              <w:t xml:space="preserve"> В пункте 3 "IDNO (IDNP) /фискальный код" указывается государственный идентификационный номер (IDNO/IDNP) /фискальный код резидента.</w:t>
            </w:r>
          </w:p>
          <w:p w14:paraId="5DDC83D6" w14:textId="4E77B9AA" w:rsidR="00C47E48" w:rsidRPr="003115BD" w:rsidRDefault="00854652"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hAnsi="Times New Roman" w:cs="Times New Roman"/>
                <w:b/>
                <w:bCs/>
                <w:sz w:val="24"/>
                <w:szCs w:val="24"/>
                <w:lang w:val="ru-MD"/>
              </w:rPr>
              <w:t>5.</w:t>
            </w:r>
            <w:r w:rsidRPr="003115BD">
              <w:rPr>
                <w:rFonts w:ascii="Times New Roman" w:hAnsi="Times New Roman" w:cs="Times New Roman"/>
                <w:sz w:val="24"/>
                <w:szCs w:val="24"/>
                <w:lang w:val="ru-MD"/>
              </w:rPr>
              <w:t xml:space="preserve"> В пункте 4 «</w:t>
            </w:r>
            <w:r w:rsidRPr="003115BD">
              <w:rPr>
                <w:rFonts w:ascii="Times New Roman" w:eastAsia="Times New Roman" w:hAnsi="Times New Roman" w:cs="Times New Roman"/>
                <w:kern w:val="0"/>
                <w:sz w:val="24"/>
                <w:szCs w:val="24"/>
                <w:lang w:val="ru-MD" w:eastAsia="ro-MD"/>
                <w14:ligatures w14:val="none"/>
              </w:rPr>
              <w:t>Вид деятельности физического лица-резидента, осуществляющего определенный вид деятельности» указывается</w:t>
            </w:r>
            <w:r w:rsidRPr="003115BD">
              <w:rPr>
                <w:rFonts w:ascii="Times New Roman" w:hAnsi="Times New Roman" w:cs="Times New Roman"/>
                <w:sz w:val="24"/>
                <w:szCs w:val="24"/>
                <w:lang w:val="ru-MD"/>
              </w:rPr>
              <w:t xml:space="preserve"> наименование документа, который позволяет физическому лицу заниматься определенной деятельностью (например, </w:t>
            </w:r>
            <w:r w:rsidRPr="003115BD">
              <w:rPr>
                <w:rFonts w:ascii="Times New Roman" w:eastAsia="Times New Roman" w:hAnsi="Times New Roman" w:cs="Times New Roman"/>
                <w:kern w:val="0"/>
                <w:sz w:val="24"/>
                <w:szCs w:val="24"/>
                <w:lang w:val="ru-MD" w:eastAsia="ro-MD"/>
                <w14:ligatures w14:val="none"/>
              </w:rPr>
              <w:t>предпринимательский патент, л</w:t>
            </w:r>
            <w:r w:rsidRPr="003115BD">
              <w:rPr>
                <w:rFonts w:ascii="Times New Roman" w:hAnsi="Times New Roman" w:cs="Times New Roman"/>
                <w:sz w:val="24"/>
                <w:szCs w:val="24"/>
                <w:shd w:val="clear" w:color="auto" w:fill="FFFFFF"/>
                <w:lang w:val="ru-MD"/>
              </w:rPr>
              <w:t xml:space="preserve">ицензия на осуществление нотариальной деятельности и </w:t>
            </w:r>
            <w:proofErr w:type="gramStart"/>
            <w:r w:rsidRPr="003115BD">
              <w:rPr>
                <w:rFonts w:ascii="Times New Roman" w:hAnsi="Times New Roman" w:cs="Times New Roman"/>
                <w:sz w:val="24"/>
                <w:szCs w:val="24"/>
                <w:shd w:val="clear" w:color="auto" w:fill="FFFFFF"/>
                <w:lang w:val="ru-MD"/>
              </w:rPr>
              <w:t>т.д.</w:t>
            </w:r>
            <w:proofErr w:type="gramEnd"/>
            <w:r w:rsidRPr="003115BD">
              <w:rPr>
                <w:rFonts w:ascii="Times New Roman" w:hAnsi="Times New Roman" w:cs="Times New Roman"/>
                <w:sz w:val="24"/>
                <w:szCs w:val="24"/>
                <w:lang w:val="ru-MD"/>
              </w:rPr>
              <w:t>).</w:t>
            </w:r>
          </w:p>
          <w:p w14:paraId="6FBA8A7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w:t>
            </w:r>
            <w:r w:rsidRPr="003115BD">
              <w:rPr>
                <w:rFonts w:ascii="Times New Roman" w:eastAsia="Times New Roman" w:hAnsi="Times New Roman" w:cs="Times New Roman"/>
                <w:kern w:val="0"/>
                <w:sz w:val="24"/>
                <w:szCs w:val="24"/>
                <w:lang w:val="ru-RU" w:eastAsia="ro-MD"/>
                <w14:ligatures w14:val="none"/>
              </w:rPr>
              <w:t xml:space="preserve"> В пункте 5 "Счета, открытые за рубежом: НЕТ </w:t>
            </w:r>
            <w:proofErr w:type="gramStart"/>
            <w:r w:rsidRPr="003115BD">
              <w:rPr>
                <w:rFonts w:ascii="Times New Roman" w:eastAsia="Times New Roman" w:hAnsi="Times New Roman" w:cs="Times New Roman"/>
                <w:kern w:val="0"/>
                <w:sz w:val="24"/>
                <w:szCs w:val="24"/>
                <w:lang w:val="ru-RU" w:eastAsia="ro-MD"/>
                <w14:ligatures w14:val="none"/>
              </w:rPr>
              <w:t>( )</w:t>
            </w:r>
            <w:proofErr w:type="gramEnd"/>
            <w:r w:rsidRPr="003115BD">
              <w:rPr>
                <w:rFonts w:ascii="Times New Roman" w:eastAsia="Times New Roman" w:hAnsi="Times New Roman" w:cs="Times New Roman"/>
                <w:kern w:val="0"/>
                <w:sz w:val="24"/>
                <w:szCs w:val="24"/>
                <w:lang w:val="ru-RU" w:eastAsia="ro-MD"/>
                <w14:ligatures w14:val="none"/>
              </w:rPr>
              <w:t xml:space="preserve"> / ДА ( )", в зависимости от наличия уже открытых счетов за рубежом, в скобках указывается знак "X" рядом с соответствующим показателем. В случае наличия счетов, открытых за рубежом, указывается информация о типе, номере и валюте счета, наименование и место нахождения банка-нерезидента, у которого открыт счет.</w:t>
            </w:r>
          </w:p>
          <w:p w14:paraId="625E323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w:t>
            </w:r>
            <w:r w:rsidRPr="003115BD">
              <w:rPr>
                <w:rFonts w:ascii="Times New Roman" w:eastAsia="Times New Roman" w:hAnsi="Times New Roman" w:cs="Times New Roman"/>
                <w:kern w:val="0"/>
                <w:sz w:val="24"/>
                <w:szCs w:val="24"/>
                <w:lang w:val="ru-RU" w:eastAsia="ro-MD"/>
                <w14:ligatures w14:val="none"/>
              </w:rPr>
              <w:t xml:space="preserve"> В пункте 6 "Наименование и место нахождения банка-нерезидента" указывается полное наименование и место нахождения банка-нерезидента, в котором заявитель намеревается открыть счет. </w:t>
            </w:r>
            <w:proofErr w:type="gramStart"/>
            <w:r w:rsidRPr="003115BD">
              <w:rPr>
                <w:rFonts w:ascii="Times New Roman" w:eastAsia="Times New Roman" w:hAnsi="Times New Roman" w:cs="Times New Roman"/>
                <w:kern w:val="0"/>
                <w:sz w:val="24"/>
                <w:szCs w:val="24"/>
                <w:lang w:val="ru-RU" w:eastAsia="ro-MD"/>
                <w14:ligatures w14:val="none"/>
              </w:rPr>
              <w:t>В зависимости от случая,</w:t>
            </w:r>
            <w:proofErr w:type="gramEnd"/>
            <w:r w:rsidRPr="003115BD">
              <w:rPr>
                <w:rFonts w:ascii="Times New Roman" w:eastAsia="Times New Roman" w:hAnsi="Times New Roman" w:cs="Times New Roman"/>
                <w:kern w:val="0"/>
                <w:sz w:val="24"/>
                <w:szCs w:val="24"/>
                <w:lang w:val="ru-RU" w:eastAsia="ro-MD"/>
                <w14:ligatures w14:val="none"/>
              </w:rPr>
              <w:t xml:space="preserve"> указывается наименование /номер и место нахождения отделения или другого отдельного подразделения банка-нерезидента, в котором заявитель намеревается открыть счет. Информация указывается на языке оригинала.</w:t>
            </w:r>
          </w:p>
          <w:p w14:paraId="52B9837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w:t>
            </w:r>
            <w:r w:rsidRPr="003115BD">
              <w:rPr>
                <w:rFonts w:ascii="Times New Roman" w:eastAsia="Times New Roman" w:hAnsi="Times New Roman" w:cs="Times New Roman"/>
                <w:kern w:val="0"/>
                <w:sz w:val="24"/>
                <w:szCs w:val="24"/>
                <w:lang w:val="ru-RU" w:eastAsia="ro-MD"/>
                <w14:ligatures w14:val="none"/>
              </w:rPr>
              <w:t xml:space="preserve"> В пункте 7 "Тип предполагаемого счета" указывается тип счета, который заявитель намеревается открыть в банке-нерезиденте (например, текущий счет, срочный депозитный счет и </w:t>
            </w:r>
            <w:proofErr w:type="gramStart"/>
            <w:r w:rsidRPr="003115BD">
              <w:rPr>
                <w:rFonts w:ascii="Times New Roman" w:eastAsia="Times New Roman" w:hAnsi="Times New Roman" w:cs="Times New Roman"/>
                <w:kern w:val="0"/>
                <w:sz w:val="24"/>
                <w:szCs w:val="24"/>
                <w:lang w:val="ru-RU" w:eastAsia="ro-MD"/>
                <w14:ligatures w14:val="none"/>
              </w:rPr>
              <w:t>т.д.</w:t>
            </w:r>
            <w:proofErr w:type="gramEnd"/>
            <w:r w:rsidRPr="003115BD">
              <w:rPr>
                <w:rFonts w:ascii="Times New Roman" w:eastAsia="Times New Roman" w:hAnsi="Times New Roman" w:cs="Times New Roman"/>
                <w:kern w:val="0"/>
                <w:sz w:val="24"/>
                <w:szCs w:val="24"/>
                <w:lang w:val="ru-RU" w:eastAsia="ro-MD"/>
                <w14:ligatures w14:val="none"/>
              </w:rPr>
              <w:t>).</w:t>
            </w:r>
          </w:p>
          <w:p w14:paraId="31F4F5A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9.</w:t>
            </w:r>
            <w:r w:rsidRPr="003115BD">
              <w:rPr>
                <w:rFonts w:ascii="Times New Roman" w:eastAsia="Times New Roman" w:hAnsi="Times New Roman" w:cs="Times New Roman"/>
                <w:kern w:val="0"/>
                <w:sz w:val="24"/>
                <w:szCs w:val="24"/>
                <w:lang w:val="ru-RU" w:eastAsia="ro-MD"/>
                <w14:ligatures w14:val="none"/>
              </w:rPr>
              <w:t xml:space="preserve"> В пункте 8 "Наименование валюты счета" указывается наименование валюты, в которой заявитель намеревается открыть счет в банке-нерезиденте.</w:t>
            </w:r>
          </w:p>
          <w:p w14:paraId="1D819CF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10.</w:t>
            </w:r>
            <w:r w:rsidRPr="003115BD">
              <w:rPr>
                <w:rFonts w:ascii="Times New Roman" w:eastAsia="Times New Roman" w:hAnsi="Times New Roman" w:cs="Times New Roman"/>
                <w:kern w:val="0"/>
                <w:sz w:val="24"/>
                <w:szCs w:val="24"/>
                <w:lang w:val="ru-RU" w:eastAsia="ro-MD"/>
                <w14:ligatures w14:val="none"/>
              </w:rPr>
              <w:t xml:space="preserve"> В пункте 9 "Источники поступления средств на счет" детально указываются источники поступления средств на счет, открытый за рубежом.</w:t>
            </w:r>
          </w:p>
          <w:p w14:paraId="1070065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11.</w:t>
            </w:r>
            <w:r w:rsidRPr="003115BD">
              <w:rPr>
                <w:rFonts w:ascii="Times New Roman" w:eastAsia="Times New Roman" w:hAnsi="Times New Roman" w:cs="Times New Roman"/>
                <w:kern w:val="0"/>
                <w:sz w:val="24"/>
                <w:szCs w:val="24"/>
                <w:lang w:val="ru-RU" w:eastAsia="ro-MD"/>
                <w14:ligatures w14:val="none"/>
              </w:rPr>
              <w:t xml:space="preserve"> В пункте 10 "Направления использования средств со счета" детально указываются направления использования средств со счета, открытого за рубежом.</w:t>
            </w:r>
          </w:p>
          <w:p w14:paraId="34AF806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12.</w:t>
            </w:r>
            <w:r w:rsidRPr="003115BD">
              <w:rPr>
                <w:rFonts w:ascii="Times New Roman" w:eastAsia="Times New Roman" w:hAnsi="Times New Roman" w:cs="Times New Roman"/>
                <w:kern w:val="0"/>
                <w:sz w:val="24"/>
                <w:szCs w:val="24"/>
                <w:lang w:val="ru-RU" w:eastAsia="ro-MD"/>
                <w14:ligatures w14:val="none"/>
              </w:rPr>
              <w:t xml:space="preserve"> В пункте 11 "Прогнозируемый ежемесячный остаток" указывается прогнозируемый размер остатка средств на счете на конец месяца.</w:t>
            </w:r>
          </w:p>
          <w:p w14:paraId="4BDD0E76"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13.</w:t>
            </w:r>
            <w:r w:rsidRPr="003115BD">
              <w:rPr>
                <w:rFonts w:ascii="Times New Roman" w:eastAsia="Times New Roman" w:hAnsi="Times New Roman" w:cs="Times New Roman"/>
                <w:kern w:val="0"/>
                <w:sz w:val="24"/>
                <w:szCs w:val="24"/>
                <w:lang w:val="ru-RU" w:eastAsia="ro-MD"/>
                <w14:ligatures w14:val="none"/>
              </w:rPr>
              <w:t xml:space="preserve"> В пункте 12 "Срок использования счета" указывается прогнозируемый срок использования счета.</w:t>
            </w:r>
          </w:p>
          <w:p w14:paraId="7A809D0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14.</w:t>
            </w:r>
            <w:r w:rsidRPr="003115BD">
              <w:rPr>
                <w:rFonts w:ascii="Times New Roman" w:eastAsia="Times New Roman" w:hAnsi="Times New Roman" w:cs="Times New Roman"/>
                <w:kern w:val="0"/>
                <w:sz w:val="24"/>
                <w:szCs w:val="24"/>
                <w:lang w:val="ru-RU" w:eastAsia="ro-MD"/>
                <w14:ligatures w14:val="none"/>
              </w:rPr>
              <w:t xml:space="preserve"> В пункте 13 "Обоснование необходимости открытия счета за рубежом" указываются все доводы, мотивы в поддержку необходимости открытия счета за рубежом.</w:t>
            </w:r>
          </w:p>
          <w:p w14:paraId="33161A46"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14</w:t>
            </w:r>
            <w:r w:rsidRPr="003115BD">
              <w:rPr>
                <w:rFonts w:ascii="Times New Roman" w:eastAsia="Times New Roman" w:hAnsi="Times New Roman" w:cs="Times New Roman"/>
                <w:b/>
                <w:bCs/>
                <w:kern w:val="0"/>
                <w:sz w:val="24"/>
                <w:szCs w:val="24"/>
                <w:vertAlign w:val="superscript"/>
                <w:lang w:val="ru-RU" w:eastAsia="ro-MD"/>
                <w14:ligatures w14:val="none"/>
              </w:rPr>
              <w:t>1</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"Источник денежных средств, которые будут использованы для осуществления валютных операций по счету за рубежом" - указывается источник получения денежных средств, которые будут использованы для осуществления валютных операций по счету за рубежом.</w:t>
            </w:r>
          </w:p>
          <w:p w14:paraId="71FAB06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lastRenderedPageBreak/>
              <w:t>14</w:t>
            </w:r>
            <w:r w:rsidRPr="003115BD">
              <w:rPr>
                <w:rFonts w:ascii="Times New Roman" w:eastAsia="Times New Roman" w:hAnsi="Times New Roman" w:cs="Times New Roman"/>
                <w:b/>
                <w:bCs/>
                <w:kern w:val="0"/>
                <w:sz w:val="24"/>
                <w:szCs w:val="24"/>
                <w:vertAlign w:val="superscript"/>
                <w:lang w:val="ru-RU" w:eastAsia="ro-MD"/>
                <w14:ligatures w14:val="none"/>
              </w:rPr>
              <w:t>2</w:t>
            </w: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В пункте 15 "Данные, относящиеся к документам, представленным в Национальный банк Молдовы" указывается перечень документов, прилагаемых к заявлению, с указанием наименования документа, его номера и даты, количества страниц. Если представленные документы были изменены/дополнены, документы об изменении также включаются в этот список.</w:t>
            </w:r>
          </w:p>
          <w:p w14:paraId="394DD8AD"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В случае, указанном в пункте 13 регламента, если документы, которые должны быть представлены резидентом в Национальный банк Молдовы для получения разрешения на открытие счета за рубежом, идентичны документам, которые должны быть представлены для получения разрешения на осуществление валютных операций (например, на предоставление внешнего займа/кредита) по указанному счету и повторное их представление заявителем не считает необходимым, в пункте 15 указывается перечень документов, прилагаемых к заявлению на выдачу разрешения на осуществление валютной операции (наименование, номер и дата выдачи документов). В данном случае в графе "Количество страниц" необходимо отметить </w:t>
            </w:r>
            <w:proofErr w:type="gramStart"/>
            <w:r w:rsidRPr="003115BD">
              <w:rPr>
                <w:rFonts w:ascii="Times New Roman" w:eastAsia="Times New Roman" w:hAnsi="Times New Roman" w:cs="Times New Roman"/>
                <w:kern w:val="0"/>
                <w:sz w:val="24"/>
                <w:szCs w:val="24"/>
                <w:lang w:val="ru-RU" w:eastAsia="ro-MD"/>
                <w14:ligatures w14:val="none"/>
              </w:rPr>
              <w:t>звездочкой</w:t>
            </w:r>
            <w:proofErr w:type="gramEnd"/>
            <w:r w:rsidRPr="003115BD">
              <w:rPr>
                <w:rFonts w:ascii="Times New Roman" w:eastAsia="Times New Roman" w:hAnsi="Times New Roman" w:cs="Times New Roman"/>
                <w:kern w:val="0"/>
                <w:sz w:val="24"/>
                <w:szCs w:val="24"/>
                <w:lang w:val="ru-RU" w:eastAsia="ro-MD"/>
                <w14:ligatures w14:val="none"/>
              </w:rPr>
              <w:t xml:space="preserve"> (*) и указать номер и дату заявления на выдачу разрешения на осуществление соответствующей валютной операции, к которому были приложены данные документы.</w:t>
            </w:r>
          </w:p>
          <w:p w14:paraId="7A7E317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15.</w:t>
            </w:r>
            <w:r w:rsidRPr="003115BD">
              <w:rPr>
                <w:rFonts w:ascii="Times New Roman" w:eastAsia="Times New Roman" w:hAnsi="Times New Roman" w:cs="Times New Roman"/>
                <w:kern w:val="0"/>
                <w:sz w:val="24"/>
                <w:szCs w:val="24"/>
                <w:lang w:val="ru-RU" w:eastAsia="ro-MD"/>
                <w14:ligatures w14:val="none"/>
              </w:rPr>
              <w:t xml:space="preserve"> Заявление подписывается резидентом (уполномоченным лицом резидента).</w:t>
            </w:r>
          </w:p>
          <w:p w14:paraId="563DCE5F" w14:textId="621A7B68"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16.</w:t>
            </w:r>
            <w:r w:rsidRPr="003115BD">
              <w:rPr>
                <w:rFonts w:ascii="Times New Roman" w:eastAsia="Times New Roman" w:hAnsi="Times New Roman" w:cs="Times New Roman"/>
                <w:kern w:val="0"/>
                <w:sz w:val="24"/>
                <w:szCs w:val="24"/>
                <w:lang w:val="ru-RU" w:eastAsia="ro-MD"/>
                <w14:ligatures w14:val="none"/>
              </w:rPr>
              <w:t xml:space="preserve"> В заявлении указываются имя и фамилия контактного лица, а также контактные данные - способы (почтовый адрес, номер телефона, электронная почта), </w:t>
            </w:r>
            <w:r w:rsidR="00854652" w:rsidRPr="003115BD">
              <w:rPr>
                <w:rFonts w:ascii="Times New Roman" w:hAnsi="Times New Roman" w:cs="Times New Roman"/>
                <w:sz w:val="24"/>
                <w:szCs w:val="24"/>
                <w:lang w:val="ru-RU"/>
              </w:rPr>
              <w:t>посредством которых</w:t>
            </w:r>
            <w:r w:rsidR="00854652" w:rsidRPr="003115BD" w:rsidDel="00854652">
              <w:rPr>
                <w:rFonts w:ascii="Times New Roman" w:eastAsia="Times New Roman" w:hAnsi="Times New Roman" w:cs="Times New Roman"/>
                <w:kern w:val="0"/>
                <w:sz w:val="24"/>
                <w:szCs w:val="24"/>
                <w:lang w:val="ru-RU" w:eastAsia="ro-MD"/>
                <w14:ligatures w14:val="none"/>
              </w:rPr>
              <w:t xml:space="preserve"> </w:t>
            </w:r>
            <w:r w:rsidRPr="003115BD">
              <w:rPr>
                <w:rFonts w:ascii="Times New Roman" w:eastAsia="Times New Roman" w:hAnsi="Times New Roman" w:cs="Times New Roman"/>
                <w:kern w:val="0"/>
                <w:sz w:val="24"/>
                <w:szCs w:val="24"/>
                <w:lang w:val="ru-RU" w:eastAsia="ro-MD"/>
                <w14:ligatures w14:val="none"/>
              </w:rPr>
              <w:t>контактное лицо может предоставить информацию об открытии счета за границей или получения разрешения НБМ.</w:t>
            </w:r>
          </w:p>
          <w:p w14:paraId="1C22E87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17.</w:t>
            </w:r>
            <w:r w:rsidRPr="003115BD">
              <w:rPr>
                <w:rFonts w:ascii="Times New Roman" w:eastAsia="Times New Roman" w:hAnsi="Times New Roman" w:cs="Times New Roman"/>
                <w:kern w:val="0"/>
                <w:sz w:val="24"/>
                <w:szCs w:val="24"/>
                <w:lang w:val="ru-RU" w:eastAsia="ro-MD"/>
                <w14:ligatures w14:val="none"/>
              </w:rPr>
              <w:t xml:space="preserve"> Заявление должно содержать дату составления.</w:t>
            </w:r>
          </w:p>
          <w:p w14:paraId="023C9119"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68970F39" w14:textId="2FD2FB1B"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[Пкт.18 утратил силу согласно Пост.</w:t>
            </w:r>
            <w:r w:rsidR="00D81F50"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062FDED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7583D1FD" w14:textId="0DFF51A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19.</w:t>
            </w:r>
            <w:r w:rsidRPr="003115BD">
              <w:rPr>
                <w:rFonts w:ascii="Times New Roman" w:eastAsia="Times New Roman" w:hAnsi="Times New Roman" w:cs="Times New Roman"/>
                <w:kern w:val="0"/>
                <w:sz w:val="24"/>
                <w:szCs w:val="24"/>
                <w:lang w:val="ru-RU" w:eastAsia="ro-MD"/>
                <w14:ligatures w14:val="none"/>
              </w:rPr>
              <w:t xml:space="preserve"> В случае, если в заявлении на бумажном носителе места, предусмотренного для указания информации об источниках поступления средств на счет, о направлениях использования средств со счета, для обоснования необходимости открытия счета за рубежом и т.д., недостаточно, на обратной стороне заявления или на дополнительном листе записывается текст: </w:t>
            </w:r>
            <w:r w:rsidR="00CE797B" w:rsidRPr="003115BD">
              <w:rPr>
                <w:rFonts w:ascii="Times New Roman" w:eastAsia="Times New Roman" w:hAnsi="Times New Roman" w:cs="Times New Roman"/>
                <w:kern w:val="0"/>
                <w:sz w:val="24"/>
                <w:szCs w:val="24"/>
                <w:lang w:val="ru-MD" w:eastAsia="ro-MD"/>
                <w14:ligatures w14:val="none"/>
              </w:rPr>
              <w:t>«</w:t>
            </w:r>
            <w:r w:rsidRPr="003115BD">
              <w:rPr>
                <w:rFonts w:ascii="Times New Roman" w:eastAsia="Times New Roman" w:hAnsi="Times New Roman" w:cs="Times New Roman"/>
                <w:kern w:val="0"/>
                <w:sz w:val="24"/>
                <w:szCs w:val="24"/>
                <w:lang w:val="ru-RU" w:eastAsia="ro-MD"/>
                <w14:ligatures w14:val="none"/>
              </w:rPr>
              <w:t>Продолжение пункта № __</w:t>
            </w:r>
            <w:r w:rsidR="00CE797B" w:rsidRPr="003115BD">
              <w:rPr>
                <w:rFonts w:ascii="Times New Roman" w:eastAsia="Times New Roman" w:hAnsi="Times New Roman" w:cs="Times New Roman"/>
                <w:kern w:val="0"/>
                <w:sz w:val="24"/>
                <w:szCs w:val="24"/>
                <w:lang w:val="ru-MD" w:eastAsia="ro-MD"/>
                <w14:ligatures w14:val="none"/>
              </w:rPr>
              <w:t>«</w:t>
            </w:r>
            <w:r w:rsidRPr="003115BD">
              <w:rPr>
                <w:rFonts w:ascii="Times New Roman" w:eastAsia="Times New Roman" w:hAnsi="Times New Roman" w:cs="Times New Roman"/>
                <w:kern w:val="0"/>
                <w:sz w:val="24"/>
                <w:szCs w:val="24"/>
                <w:lang w:val="ru-RU" w:eastAsia="ro-MD"/>
                <w14:ligatures w14:val="none"/>
              </w:rPr>
              <w:t>__________</w:t>
            </w:r>
            <w:r w:rsidR="00CE797B" w:rsidRPr="003115BD">
              <w:rPr>
                <w:rFonts w:ascii="Times New Roman" w:eastAsia="Times New Roman" w:hAnsi="Times New Roman" w:cs="Times New Roman"/>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заявления</w:t>
            </w:r>
            <w:r w:rsidR="00CE797B" w:rsidRPr="003115BD">
              <w:rPr>
                <w:rFonts w:ascii="Times New Roman" w:eastAsia="Times New Roman" w:hAnsi="Times New Roman" w:cs="Times New Roman"/>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t xml:space="preserve"> и указывается соответствующая информация, удостоверенная в порядке, предусмотренном для удостоверения заявления.</w:t>
            </w:r>
          </w:p>
          <w:p w14:paraId="5D1BBD7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20.</w:t>
            </w:r>
            <w:r w:rsidRPr="003115BD">
              <w:rPr>
                <w:rFonts w:ascii="Times New Roman" w:eastAsia="Times New Roman" w:hAnsi="Times New Roman" w:cs="Times New Roman"/>
                <w:kern w:val="0"/>
                <w:sz w:val="24"/>
                <w:szCs w:val="24"/>
                <w:lang w:val="ru-RU" w:eastAsia="ro-MD"/>
                <w14:ligatures w14:val="none"/>
              </w:rPr>
              <w:t xml:space="preserve"> В заявлении не допускаются подчистки и исправления.</w:t>
            </w:r>
          </w:p>
        </w:tc>
      </w:tr>
    </w:tbl>
    <w:p w14:paraId="4B40BBBA" w14:textId="57C67ACE" w:rsidR="007025FC" w:rsidRPr="003115BD" w:rsidRDefault="007025FC" w:rsidP="007025FC">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lastRenderedPageBreak/>
        <w:t>[Приложение N 1 изменено Пост. НБМ N 255 от 06.11.2025, в силу 01.01.2026]</w:t>
      </w:r>
    </w:p>
    <w:p w14:paraId="17015BB7" w14:textId="4BF804C3"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[Приложение N 1 изменено Пост.</w:t>
      </w:r>
      <w:r w:rsidR="00D81F50"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A283062"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[Приложение N 1 изменено Пост. НБМ N 30 от 13.02.2018, в силу 02.03.2018]</w:t>
      </w:r>
    </w:p>
    <w:p w14:paraId="1B11282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641804D6" w14:textId="77777777" w:rsidR="008361CC" w:rsidRPr="003115BD" w:rsidRDefault="008361CC">
      <w:r w:rsidRPr="003115BD">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C47E48" w:rsidRPr="003115BD" w14:paraId="59AAE201" w14:textId="77777777" w:rsidTr="00C47E48">
        <w:trPr>
          <w:jc w:val="center"/>
        </w:trPr>
        <w:tc>
          <w:tcPr>
            <w:tcW w:w="0" w:type="auto"/>
            <w:tcBorders>
              <w:top w:val="nil"/>
              <w:left w:val="nil"/>
              <w:bottom w:val="nil"/>
              <w:right w:val="nil"/>
            </w:tcBorders>
            <w:tcMar>
              <w:top w:w="24" w:type="dxa"/>
              <w:left w:w="48" w:type="dxa"/>
              <w:bottom w:w="24" w:type="dxa"/>
              <w:right w:w="48" w:type="dxa"/>
            </w:tcMar>
            <w:hideMark/>
          </w:tcPr>
          <w:p w14:paraId="7C3E823C" w14:textId="29F982B4"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Приложение № 2</w:t>
            </w:r>
          </w:p>
          <w:p w14:paraId="051733BB"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к Регламенту о счетах резидентов за рубежом</w:t>
            </w:r>
          </w:p>
          <w:p w14:paraId="6628513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33BFB0D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I. ПЕРЕЧЕНЬ ДОКУМЕНТОВ, НЕОБХОДИМЫХ ДЛЯ ПОЛУЧЕНИЯ</w:t>
            </w:r>
          </w:p>
          <w:p w14:paraId="5BF04BD3"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РАЗРЕШЕНИЯ НА ОТКРЫТИЕ СЧЕТА ЗА РУБЕЖОМ</w:t>
            </w:r>
          </w:p>
          <w:p w14:paraId="2C99B31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7478B682" w14:textId="77777777" w:rsidR="007025FC" w:rsidRPr="003115BD" w:rsidRDefault="007025FC" w:rsidP="003115BD">
            <w:pPr>
              <w:spacing w:after="0" w:line="240" w:lineRule="auto"/>
              <w:jc w:val="both"/>
              <w:rPr>
                <w:rFonts w:ascii="Times New Roman" w:eastAsia="Times New Roman" w:hAnsi="Times New Roman" w:cs="Times New Roman"/>
                <w:color w:val="663300"/>
                <w:kern w:val="0"/>
                <w:lang w:val="ro-RO" w:eastAsia="ro-MD"/>
                <w14:ligatures w14:val="none"/>
              </w:rPr>
            </w:pPr>
            <w:bookmarkStart w:id="1" w:name="_Hlk217040098"/>
            <w:r w:rsidRPr="003115BD">
              <w:rPr>
                <w:rFonts w:ascii="Times New Roman" w:eastAsia="Times New Roman" w:hAnsi="Times New Roman" w:cs="Times New Roman"/>
                <w:i/>
                <w:color w:val="663300"/>
                <w:kern w:val="0"/>
                <w:lang w:eastAsia="ro-MD"/>
                <w14:ligatures w14:val="none"/>
              </w:rPr>
              <w:t>[</w:t>
            </w:r>
            <w:proofErr w:type="spellStart"/>
            <w:r w:rsidRPr="003115BD">
              <w:rPr>
                <w:rFonts w:ascii="Times New Roman" w:eastAsia="Times New Roman" w:hAnsi="Times New Roman" w:cs="Times New Roman"/>
                <w:i/>
                <w:color w:val="663300"/>
                <w:kern w:val="0"/>
                <w:lang w:eastAsia="ro-MD"/>
                <w14:ligatures w14:val="none"/>
              </w:rPr>
              <w:t>Часть</w:t>
            </w:r>
            <w:proofErr w:type="spellEnd"/>
            <w:r w:rsidRPr="003115BD">
              <w:rPr>
                <w:rFonts w:ascii="Times New Roman" w:eastAsia="Times New Roman" w:hAnsi="Times New Roman" w:cs="Times New Roman"/>
                <w:i/>
                <w:color w:val="663300"/>
                <w:kern w:val="0"/>
                <w:lang w:eastAsia="ro-MD"/>
                <w14:ligatures w14:val="none"/>
              </w:rPr>
              <w:t xml:space="preserve"> A</w:t>
            </w:r>
            <w:r w:rsidRPr="003115BD">
              <w:rPr>
                <w:rFonts w:ascii="Times New Roman" w:eastAsia="Times New Roman" w:hAnsi="Times New Roman" w:cs="Times New Roman"/>
                <w:i/>
                <w:color w:val="663300"/>
                <w:kern w:val="0"/>
                <w:lang w:val="ro-RO" w:eastAsia="ro-MD"/>
                <w14:ligatures w14:val="none"/>
              </w:rPr>
              <w:t xml:space="preserve"> </w:t>
            </w:r>
            <w:proofErr w:type="spellStart"/>
            <w:r w:rsidRPr="003115BD">
              <w:rPr>
                <w:rFonts w:ascii="Times New Roman" w:eastAsia="Times New Roman" w:hAnsi="Times New Roman" w:cs="Times New Roman"/>
                <w:i/>
                <w:color w:val="663300"/>
                <w:kern w:val="0"/>
                <w:lang w:eastAsia="ro-MD"/>
                <w14:ligatures w14:val="none"/>
              </w:rPr>
              <w:t>утратила</w:t>
            </w:r>
            <w:proofErr w:type="spellEnd"/>
            <w:r w:rsidRPr="003115BD">
              <w:rPr>
                <w:rFonts w:ascii="Times New Roman" w:eastAsia="Times New Roman" w:hAnsi="Times New Roman" w:cs="Times New Roman"/>
                <w:i/>
                <w:color w:val="663300"/>
                <w:kern w:val="0"/>
                <w:lang w:eastAsia="ro-MD"/>
                <w14:ligatures w14:val="none"/>
              </w:rPr>
              <w:t xml:space="preserve"> </w:t>
            </w:r>
            <w:proofErr w:type="spellStart"/>
            <w:r w:rsidRPr="003115BD">
              <w:rPr>
                <w:rFonts w:ascii="Times New Roman" w:eastAsia="Times New Roman" w:hAnsi="Times New Roman" w:cs="Times New Roman"/>
                <w:i/>
                <w:color w:val="663300"/>
                <w:kern w:val="0"/>
                <w:lang w:eastAsia="ro-MD"/>
                <w14:ligatures w14:val="none"/>
              </w:rPr>
              <w:t>силу</w:t>
            </w:r>
            <w:proofErr w:type="spellEnd"/>
            <w:r w:rsidRPr="003115BD">
              <w:rPr>
                <w:rFonts w:ascii="Times New Roman" w:eastAsia="Times New Roman" w:hAnsi="Times New Roman" w:cs="Times New Roman"/>
                <w:i/>
                <w:color w:val="663300"/>
                <w:kern w:val="0"/>
                <w:lang w:eastAsia="ro-MD"/>
                <w14:ligatures w14:val="none"/>
              </w:rPr>
              <w:t xml:space="preserve"> </w:t>
            </w:r>
            <w:proofErr w:type="spellStart"/>
            <w:r w:rsidRPr="003115BD">
              <w:rPr>
                <w:rFonts w:ascii="Times New Roman" w:eastAsia="Times New Roman" w:hAnsi="Times New Roman" w:cs="Times New Roman"/>
                <w:i/>
                <w:color w:val="663300"/>
                <w:kern w:val="0"/>
                <w:lang w:eastAsia="ro-MD"/>
                <w14:ligatures w14:val="none"/>
              </w:rPr>
              <w:t>согласно</w:t>
            </w:r>
            <w:proofErr w:type="spellEnd"/>
            <w:r w:rsidRPr="003115BD">
              <w:rPr>
                <w:rFonts w:ascii="Times New Roman" w:eastAsia="Times New Roman" w:hAnsi="Times New Roman" w:cs="Times New Roman"/>
                <w:i/>
                <w:color w:val="663300"/>
                <w:kern w:val="0"/>
                <w:lang w:eastAsia="ro-MD"/>
                <w14:ligatures w14:val="none"/>
              </w:rPr>
              <w:t xml:space="preserve"> </w:t>
            </w:r>
            <w:proofErr w:type="spellStart"/>
            <w:r w:rsidRPr="003115BD">
              <w:rPr>
                <w:rFonts w:ascii="Times New Roman" w:eastAsia="Times New Roman" w:hAnsi="Times New Roman" w:cs="Times New Roman"/>
                <w:i/>
                <w:color w:val="663300"/>
                <w:kern w:val="0"/>
                <w:lang w:eastAsia="ro-MD"/>
                <w14:ligatures w14:val="none"/>
              </w:rPr>
              <w:t>Пост.НБМ</w:t>
            </w:r>
            <w:proofErr w:type="spellEnd"/>
            <w:r w:rsidRPr="003115BD">
              <w:rPr>
                <w:rFonts w:ascii="Times New Roman" w:eastAsia="Times New Roman" w:hAnsi="Times New Roman" w:cs="Times New Roman"/>
                <w:i/>
                <w:color w:val="663300"/>
                <w:kern w:val="0"/>
                <w:lang w:eastAsia="ro-MD"/>
                <w14:ligatures w14:val="none"/>
              </w:rPr>
              <w:t xml:space="preserve"> N </w:t>
            </w:r>
            <w:r w:rsidRPr="003115BD">
              <w:rPr>
                <w:rFonts w:ascii="Times New Roman" w:eastAsia="Times New Roman" w:hAnsi="Times New Roman" w:cs="Times New Roman"/>
                <w:i/>
                <w:color w:val="663300"/>
                <w:kern w:val="0"/>
                <w:lang w:val="ro-RO" w:eastAsia="ro-MD"/>
                <w14:ligatures w14:val="none"/>
              </w:rPr>
              <w:t>255</w:t>
            </w:r>
            <w:r w:rsidRPr="003115BD">
              <w:rPr>
                <w:rFonts w:ascii="Times New Roman" w:eastAsia="Times New Roman" w:hAnsi="Times New Roman" w:cs="Times New Roman"/>
                <w:i/>
                <w:color w:val="663300"/>
                <w:kern w:val="0"/>
                <w:lang w:eastAsia="ro-MD"/>
                <w14:ligatures w14:val="none"/>
              </w:rPr>
              <w:t xml:space="preserve"> </w:t>
            </w:r>
            <w:proofErr w:type="spellStart"/>
            <w:r w:rsidRPr="003115BD">
              <w:rPr>
                <w:rFonts w:ascii="Times New Roman" w:eastAsia="Times New Roman" w:hAnsi="Times New Roman" w:cs="Times New Roman"/>
                <w:i/>
                <w:color w:val="663300"/>
                <w:kern w:val="0"/>
                <w:lang w:eastAsia="ro-MD"/>
                <w14:ligatures w14:val="none"/>
              </w:rPr>
              <w:t>от</w:t>
            </w:r>
            <w:proofErr w:type="spellEnd"/>
            <w:r w:rsidRPr="003115BD">
              <w:rPr>
                <w:rFonts w:ascii="Times New Roman" w:eastAsia="Times New Roman" w:hAnsi="Times New Roman" w:cs="Times New Roman"/>
                <w:i/>
                <w:color w:val="663300"/>
                <w:kern w:val="0"/>
                <w:lang w:eastAsia="ro-MD"/>
                <w14:ligatures w14:val="none"/>
              </w:rPr>
              <w:t xml:space="preserve"> </w:t>
            </w:r>
            <w:r w:rsidRPr="003115BD">
              <w:rPr>
                <w:rFonts w:ascii="Times New Roman" w:eastAsia="Times New Roman" w:hAnsi="Times New Roman" w:cs="Times New Roman"/>
                <w:i/>
                <w:color w:val="663300"/>
                <w:kern w:val="0"/>
                <w:lang w:val="ro-RO" w:eastAsia="ro-MD"/>
                <w14:ligatures w14:val="none"/>
              </w:rPr>
              <w:t>06.11.2025</w:t>
            </w:r>
            <w:r w:rsidRPr="003115BD">
              <w:rPr>
                <w:rFonts w:ascii="Times New Roman" w:eastAsia="Times New Roman" w:hAnsi="Times New Roman" w:cs="Times New Roman"/>
                <w:i/>
                <w:color w:val="663300"/>
                <w:kern w:val="0"/>
                <w:lang w:eastAsia="ro-MD"/>
                <w14:ligatures w14:val="none"/>
              </w:rPr>
              <w:t xml:space="preserve">, в </w:t>
            </w:r>
            <w:proofErr w:type="spellStart"/>
            <w:r w:rsidRPr="003115BD">
              <w:rPr>
                <w:rFonts w:ascii="Times New Roman" w:eastAsia="Times New Roman" w:hAnsi="Times New Roman" w:cs="Times New Roman"/>
                <w:i/>
                <w:color w:val="663300"/>
                <w:kern w:val="0"/>
                <w:lang w:eastAsia="ro-MD"/>
                <w14:ligatures w14:val="none"/>
              </w:rPr>
              <w:t>силу</w:t>
            </w:r>
            <w:proofErr w:type="spellEnd"/>
            <w:r w:rsidRPr="003115BD">
              <w:rPr>
                <w:rFonts w:ascii="Times New Roman" w:eastAsia="Times New Roman" w:hAnsi="Times New Roman" w:cs="Times New Roman"/>
                <w:i/>
                <w:color w:val="663300"/>
                <w:kern w:val="0"/>
                <w:lang w:eastAsia="ro-MD"/>
                <w14:ligatures w14:val="none"/>
              </w:rPr>
              <w:t xml:space="preserve"> 01.01.202</w:t>
            </w:r>
            <w:r w:rsidRPr="003115BD">
              <w:rPr>
                <w:rFonts w:ascii="Times New Roman" w:eastAsia="Times New Roman" w:hAnsi="Times New Roman" w:cs="Times New Roman"/>
                <w:i/>
                <w:color w:val="663300"/>
                <w:kern w:val="0"/>
                <w:lang w:val="ro-RO" w:eastAsia="ro-MD"/>
                <w14:ligatures w14:val="none"/>
              </w:rPr>
              <w:t>6</w:t>
            </w:r>
            <w:r w:rsidRPr="003115BD">
              <w:rPr>
                <w:rFonts w:ascii="Times New Roman" w:eastAsia="Times New Roman" w:hAnsi="Times New Roman" w:cs="Times New Roman"/>
                <w:i/>
                <w:color w:val="663300"/>
                <w:kern w:val="0"/>
                <w:lang w:eastAsia="ro-MD"/>
                <w14:ligatures w14:val="none"/>
              </w:rPr>
              <w:t>]</w:t>
            </w:r>
          </w:p>
          <w:bookmarkEnd w:id="1"/>
          <w:p w14:paraId="5FD5739E" w14:textId="77777777" w:rsidR="007025FC" w:rsidRPr="003115BD" w:rsidRDefault="007025FC"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2117B2C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i/>
                <w:iCs/>
                <w:kern w:val="0"/>
                <w:sz w:val="24"/>
                <w:szCs w:val="24"/>
                <w:lang w:val="ru-RU" w:eastAsia="ro-MD"/>
                <w14:ligatures w14:val="none"/>
              </w:rPr>
              <w:t>B. Документы, относящиеся к открытию счета за рубежом, для которого испрашивается разрешение НБМ</w:t>
            </w:r>
          </w:p>
          <w:p w14:paraId="2532E4C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w:t>
            </w:r>
            <w:r w:rsidRPr="003115BD">
              <w:rPr>
                <w:rFonts w:ascii="Times New Roman" w:eastAsia="Times New Roman" w:hAnsi="Times New Roman" w:cs="Times New Roman"/>
                <w:kern w:val="0"/>
                <w:sz w:val="24"/>
                <w:szCs w:val="24"/>
                <w:lang w:val="ru-RU" w:eastAsia="ro-MD"/>
                <w14:ligatures w14:val="none"/>
              </w:rPr>
              <w:t xml:space="preserve"> Документы, подтверждающие необходимость открытия счета за рубежом, доводы, мотивы в поддержку необходимости открытия счета за рубежом (например, соглашения, договоры и </w:t>
            </w:r>
            <w:proofErr w:type="gramStart"/>
            <w:r w:rsidRPr="003115BD">
              <w:rPr>
                <w:rFonts w:ascii="Times New Roman" w:eastAsia="Times New Roman" w:hAnsi="Times New Roman" w:cs="Times New Roman"/>
                <w:kern w:val="0"/>
                <w:sz w:val="24"/>
                <w:szCs w:val="24"/>
                <w:lang w:val="ru-RU" w:eastAsia="ro-MD"/>
                <w14:ligatures w14:val="none"/>
              </w:rPr>
              <w:t>т.д.</w:t>
            </w:r>
            <w:proofErr w:type="gramEnd"/>
            <w:r w:rsidRPr="003115BD">
              <w:rPr>
                <w:rFonts w:ascii="Times New Roman" w:eastAsia="Times New Roman" w:hAnsi="Times New Roman" w:cs="Times New Roman"/>
                <w:kern w:val="0"/>
                <w:sz w:val="24"/>
                <w:szCs w:val="24"/>
                <w:lang w:val="ru-RU" w:eastAsia="ro-MD"/>
                <w14:ligatures w14:val="none"/>
              </w:rPr>
              <w:t>) и другие документы, уместные для рассмотрения заявления.</w:t>
            </w:r>
          </w:p>
          <w:p w14:paraId="2C8031CA" w14:textId="26E52B26"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w:t>
            </w:r>
            <w:r w:rsidRPr="003115BD">
              <w:rPr>
                <w:rFonts w:ascii="Times New Roman" w:eastAsia="Times New Roman" w:hAnsi="Times New Roman" w:cs="Times New Roman"/>
                <w:kern w:val="0"/>
                <w:sz w:val="24"/>
                <w:szCs w:val="24"/>
                <w:lang w:val="ru-RU" w:eastAsia="ro-MD"/>
                <w14:ligatures w14:val="none"/>
              </w:rPr>
              <w:t xml:space="preserve"> Документы, которые подтверждают источник денежных средств, которые будут использоваться для осуществления валютных операций по счету за рубежом</w:t>
            </w:r>
            <w:r w:rsidR="00BF1E4E" w:rsidRPr="003115BD">
              <w:rPr>
                <w:rFonts w:ascii="Times New Roman" w:hAnsi="Times New Roman" w:cs="Times New Roman"/>
                <w:sz w:val="24"/>
                <w:szCs w:val="24"/>
                <w:lang w:val="ro-RO"/>
              </w:rPr>
              <w:t>, (</w:t>
            </w:r>
            <w:r w:rsidR="00BF1E4E" w:rsidRPr="003115BD">
              <w:rPr>
                <w:rFonts w:ascii="Times New Roman" w:eastAsia="Times New Roman" w:hAnsi="Times New Roman" w:cs="Times New Roman"/>
                <w:kern w:val="0"/>
                <w:sz w:val="24"/>
                <w:szCs w:val="24"/>
                <w:lang w:val="ru-MD" w:eastAsia="ro-MD"/>
                <w14:ligatures w14:val="none"/>
              </w:rPr>
              <w:t>например, финансовые отчеты за последние 3 года, документ(ы), подтверждающий(</w:t>
            </w:r>
            <w:proofErr w:type="spellStart"/>
            <w:r w:rsidR="00BF1E4E" w:rsidRPr="003115BD">
              <w:rPr>
                <w:rFonts w:ascii="Times New Roman" w:eastAsia="Times New Roman" w:hAnsi="Times New Roman" w:cs="Times New Roman"/>
                <w:kern w:val="0"/>
                <w:sz w:val="24"/>
                <w:szCs w:val="24"/>
                <w:lang w:val="ru-MD" w:eastAsia="ro-MD"/>
                <w14:ligatures w14:val="none"/>
              </w:rPr>
              <w:t>ие</w:t>
            </w:r>
            <w:proofErr w:type="spellEnd"/>
            <w:r w:rsidR="00BF1E4E" w:rsidRPr="003115BD">
              <w:rPr>
                <w:rFonts w:ascii="Times New Roman" w:eastAsia="Times New Roman" w:hAnsi="Times New Roman" w:cs="Times New Roman"/>
                <w:kern w:val="0"/>
                <w:sz w:val="24"/>
                <w:szCs w:val="24"/>
                <w:lang w:val="ru-MD" w:eastAsia="ro-MD"/>
                <w14:ligatures w14:val="none"/>
              </w:rPr>
              <w:t>) наличие денежных средств на счетах заявителя, открытых в лицензированных банках</w:t>
            </w:r>
            <w:r w:rsidR="00BF1E4E" w:rsidRPr="003115BD">
              <w:rPr>
                <w:rFonts w:ascii="Times New Roman" w:hAnsi="Times New Roman" w:cs="Times New Roman"/>
                <w:sz w:val="24"/>
                <w:szCs w:val="24"/>
                <w:lang w:val="ro-RO"/>
              </w:rPr>
              <w:t>)</w:t>
            </w:r>
            <w:r w:rsidRPr="003115BD">
              <w:rPr>
                <w:rFonts w:ascii="Times New Roman" w:eastAsia="Times New Roman" w:hAnsi="Times New Roman" w:cs="Times New Roman"/>
                <w:kern w:val="0"/>
                <w:sz w:val="24"/>
                <w:szCs w:val="24"/>
                <w:lang w:val="ru-RU" w:eastAsia="ro-MD"/>
                <w14:ligatures w14:val="none"/>
              </w:rPr>
              <w:t>.</w:t>
            </w:r>
          </w:p>
          <w:p w14:paraId="4D02D76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010DFC56"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II. ТРЕБОВАНИЯ К ДОКУМЕНТАМ, ПРЕДСТАВЛЯЕМЫМ</w:t>
            </w:r>
          </w:p>
          <w:p w14:paraId="10961D07"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В НАЦИОНАЛЬНЫЙ БАНК МОЛДОВЫ</w:t>
            </w:r>
          </w:p>
          <w:p w14:paraId="69E4485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 Общие требования к документам, представляемым в Национальный банк Молдовы</w:t>
            </w:r>
          </w:p>
          <w:p w14:paraId="75B8432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По требованию Национального банка Молдовы документы, составленные на иностранных языках, представляются вместе с их авторизированными переводами на румынский язык.</w:t>
            </w:r>
          </w:p>
          <w:p w14:paraId="38F515F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Документы, составленные компетентными органами иностранных государств или с их участием, будут легализованы в соответствии с законодательством Республики Молдова.</w:t>
            </w:r>
          </w:p>
          <w:p w14:paraId="2D58AD0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Национальный банк Молдовы может потребовать от резидента представления оригиналов документов, фотокопии которых были представлены в Национальный банк Молдовы, для проверки подлинности рассматриваемых фотокопий.</w:t>
            </w:r>
          </w:p>
          <w:p w14:paraId="3DF2A88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 Особые требования к документам, которые представляются на бумажном носителе</w:t>
            </w:r>
          </w:p>
          <w:p w14:paraId="21382BB8" w14:textId="4EBFCA49"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Документы представляются в фотокопиях, обеспечивая их целостность и качество (таким образом, чтобы документ содержал всю информацию, и она была разборчива), а также последовательность страниц. Соответствие фотокопий представленных документов их оригиналам </w:t>
            </w:r>
            <w:r w:rsidR="00BF1E4E" w:rsidRPr="003115BD">
              <w:rPr>
                <w:rFonts w:ascii="Times New Roman" w:eastAsia="Times New Roman" w:hAnsi="Times New Roman" w:cs="Times New Roman"/>
                <w:kern w:val="0"/>
                <w:sz w:val="24"/>
                <w:szCs w:val="24"/>
                <w:lang w:val="ru-RU" w:eastAsia="ro-MD"/>
                <w14:ligatures w14:val="none"/>
              </w:rPr>
              <w:t xml:space="preserve">подтверждается </w:t>
            </w:r>
            <w:r w:rsidRPr="003115BD">
              <w:rPr>
                <w:rFonts w:ascii="Times New Roman" w:eastAsia="Times New Roman" w:hAnsi="Times New Roman" w:cs="Times New Roman"/>
                <w:kern w:val="0"/>
                <w:sz w:val="24"/>
                <w:szCs w:val="24"/>
                <w:lang w:val="ru-RU" w:eastAsia="ro-MD"/>
                <w14:ligatures w14:val="none"/>
              </w:rPr>
              <w:t xml:space="preserve">физическим лицом-заявителем. </w:t>
            </w:r>
            <w:r w:rsidR="00BF1E4E" w:rsidRPr="003115BD">
              <w:rPr>
                <w:rFonts w:ascii="Times New Roman" w:eastAsia="Times New Roman" w:hAnsi="Times New Roman" w:cs="Times New Roman"/>
                <w:kern w:val="0"/>
                <w:sz w:val="24"/>
                <w:szCs w:val="24"/>
                <w:lang w:val="ru-RU" w:eastAsia="ro-MD"/>
                <w14:ligatures w14:val="none"/>
              </w:rPr>
              <w:t xml:space="preserve">Подтверждение </w:t>
            </w:r>
            <w:r w:rsidRPr="003115BD">
              <w:rPr>
                <w:rFonts w:ascii="Times New Roman" w:eastAsia="Times New Roman" w:hAnsi="Times New Roman" w:cs="Times New Roman"/>
                <w:kern w:val="0"/>
                <w:sz w:val="24"/>
                <w:szCs w:val="24"/>
                <w:lang w:val="ru-RU" w:eastAsia="ro-MD"/>
                <w14:ligatures w14:val="none"/>
              </w:rPr>
              <w:t>осуществляется посредством записи на фотокопии документа текста "Заявляю под собственную ответственность, что фотокопия соответствует оригиналу".</w:t>
            </w:r>
          </w:p>
          <w:p w14:paraId="02F2022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Фотокопии представленных документов остаются в Национальном банке Молдовы.</w:t>
            </w:r>
          </w:p>
          <w:p w14:paraId="1949FAA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По усмотрению физического лица-заявителя вместо фотокопий документы могут быть представлены в оригинале или в нотариально заверенных копиях, которые остаются в Национальном банке Молдовы.</w:t>
            </w:r>
          </w:p>
          <w:p w14:paraId="4622642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 Особые требования к документам, которые представляются в электронном виде</w:t>
            </w:r>
          </w:p>
          <w:p w14:paraId="30697B45" w14:textId="39620F88"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Документы, составленные в электронном виде, представляются в электронном виде и должны соответствовать требованиям, предусмотренным Законом № 124/2022. Документы, составленные на бумажном носителе, представляются в отсканированном виде в формате PDF, обеспечивая целостность и качество отсканированных документов (таким образом, чтобы документ содержал </w:t>
            </w:r>
            <w:proofErr w:type="gramStart"/>
            <w:r w:rsidRPr="003115BD">
              <w:rPr>
                <w:rFonts w:ascii="Times New Roman" w:eastAsia="Times New Roman" w:hAnsi="Times New Roman" w:cs="Times New Roman"/>
                <w:kern w:val="0"/>
                <w:sz w:val="24"/>
                <w:szCs w:val="24"/>
                <w:lang w:val="ru-RU" w:eastAsia="ro-MD"/>
                <w14:ligatures w14:val="none"/>
              </w:rPr>
              <w:t>всю информацию</w:t>
            </w:r>
            <w:proofErr w:type="gramEnd"/>
            <w:r w:rsidRPr="003115BD">
              <w:rPr>
                <w:rFonts w:ascii="Times New Roman" w:eastAsia="Times New Roman" w:hAnsi="Times New Roman" w:cs="Times New Roman"/>
                <w:kern w:val="0"/>
                <w:sz w:val="24"/>
                <w:szCs w:val="24"/>
                <w:lang w:val="ru-RU" w:eastAsia="ro-MD"/>
                <w14:ligatures w14:val="none"/>
              </w:rPr>
              <w:t xml:space="preserve"> и она была разборчивой), а также обеспечивая последовательность страниц. Документы в электронном виде и отсканированные документы подписываются резидентом квалифицированной </w:t>
            </w:r>
            <w:r w:rsidRPr="003115BD">
              <w:rPr>
                <w:rFonts w:ascii="Times New Roman" w:eastAsia="Times New Roman" w:hAnsi="Times New Roman" w:cs="Times New Roman"/>
                <w:kern w:val="0"/>
                <w:sz w:val="24"/>
                <w:szCs w:val="24"/>
                <w:lang w:val="ru-RU" w:eastAsia="ro-MD"/>
                <w14:ligatures w14:val="none"/>
              </w:rPr>
              <w:lastRenderedPageBreak/>
              <w:t xml:space="preserve">электронной подписью в соответствии с Законом № 124/2022 и хранятся </w:t>
            </w:r>
            <w:r w:rsidR="00AD378C" w:rsidRPr="003115BD">
              <w:rPr>
                <w:rFonts w:ascii="Times New Roman" w:eastAsia="Times New Roman" w:hAnsi="Times New Roman" w:cs="Times New Roman"/>
                <w:kern w:val="0"/>
                <w:sz w:val="24"/>
                <w:szCs w:val="24"/>
                <w:lang w:val="ru-RU" w:eastAsia="ro-MD"/>
                <w14:ligatures w14:val="none"/>
              </w:rPr>
              <w:t xml:space="preserve">в электронной форме </w:t>
            </w:r>
            <w:r w:rsidRPr="003115BD">
              <w:rPr>
                <w:rFonts w:ascii="Times New Roman" w:eastAsia="Times New Roman" w:hAnsi="Times New Roman" w:cs="Times New Roman"/>
                <w:kern w:val="0"/>
                <w:sz w:val="24"/>
                <w:szCs w:val="24"/>
                <w:lang w:val="ru-RU" w:eastAsia="ro-MD"/>
                <w14:ligatures w14:val="none"/>
              </w:rPr>
              <w:t>в Национальном банке Молдовы.</w:t>
            </w:r>
          </w:p>
        </w:tc>
      </w:tr>
    </w:tbl>
    <w:p w14:paraId="790DA16D" w14:textId="281BD792" w:rsidR="007025FC" w:rsidRPr="003115BD" w:rsidRDefault="007025FC" w:rsidP="007025FC">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 </w:t>
      </w:r>
      <w:r w:rsidRPr="003115BD">
        <w:rPr>
          <w:rFonts w:ascii="Times New Roman" w:eastAsia="Times New Roman" w:hAnsi="Times New Roman" w:cs="Times New Roman"/>
          <w:i/>
          <w:iCs/>
          <w:color w:val="663300"/>
          <w:kern w:val="0"/>
          <w:lang w:val="ru-RU" w:eastAsia="ro-MD"/>
          <w14:ligatures w14:val="none"/>
        </w:rPr>
        <w:t>[Приложение N 2 изменено Пост. НБМ N 255 от 06.11.2025, в силу 01.01.2026]</w:t>
      </w:r>
    </w:p>
    <w:p w14:paraId="5E01A0CF" w14:textId="33C6E7DB"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r w:rsidRPr="003115BD">
        <w:rPr>
          <w:rFonts w:ascii="Times New Roman" w:eastAsia="Times New Roman" w:hAnsi="Times New Roman" w:cs="Times New Roman"/>
          <w:i/>
          <w:iCs/>
          <w:color w:val="663300"/>
          <w:kern w:val="0"/>
          <w:lang w:val="ru-RU" w:eastAsia="ro-MD"/>
          <w14:ligatures w14:val="none"/>
        </w:rPr>
        <w:t>[Приложение N 2 изменено Пост.</w:t>
      </w:r>
      <w:r w:rsidR="00D81F50"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7F83016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6AA03786" w14:textId="77777777" w:rsidR="008361CC" w:rsidRPr="003115BD" w:rsidRDefault="008361CC">
      <w:r w:rsidRPr="003115BD">
        <w:br w:type="page"/>
      </w:r>
    </w:p>
    <w:tbl>
      <w:tblPr>
        <w:tblW w:w="5000" w:type="pct"/>
        <w:jc w:val="center"/>
        <w:tblCellMar>
          <w:top w:w="15" w:type="dxa"/>
          <w:left w:w="15" w:type="dxa"/>
          <w:bottom w:w="15" w:type="dxa"/>
          <w:right w:w="15" w:type="dxa"/>
        </w:tblCellMar>
        <w:tblLook w:val="04A0" w:firstRow="1" w:lastRow="0" w:firstColumn="1" w:lastColumn="0" w:noHBand="0" w:noVBand="1"/>
      </w:tblPr>
      <w:tblGrid>
        <w:gridCol w:w="4683"/>
        <w:gridCol w:w="1796"/>
        <w:gridCol w:w="2876"/>
      </w:tblGrid>
      <w:tr w:rsidR="00C47E48" w:rsidRPr="003115BD" w14:paraId="54C3B2B9" w14:textId="77777777" w:rsidTr="008361CC">
        <w:trPr>
          <w:jc w:val="center"/>
        </w:trPr>
        <w:tc>
          <w:tcPr>
            <w:tcW w:w="0" w:type="auto"/>
            <w:gridSpan w:val="3"/>
            <w:tcBorders>
              <w:top w:val="nil"/>
              <w:left w:val="nil"/>
              <w:bottom w:val="nil"/>
              <w:right w:val="nil"/>
            </w:tcBorders>
            <w:tcMar>
              <w:top w:w="24" w:type="dxa"/>
              <w:left w:w="48" w:type="dxa"/>
              <w:bottom w:w="24" w:type="dxa"/>
              <w:right w:w="48" w:type="dxa"/>
            </w:tcMar>
            <w:hideMark/>
          </w:tcPr>
          <w:p w14:paraId="5FDAF02A" w14:textId="312EC74A"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Приложение № 3</w:t>
            </w:r>
          </w:p>
          <w:p w14:paraId="6D3C6A60"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к Регламенту о счетах резидентов за рубежом</w:t>
            </w:r>
          </w:p>
          <w:p w14:paraId="41C9CD0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75CB4B9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ОБРАЗЕЦ</w:t>
            </w:r>
          </w:p>
          <w:p w14:paraId="1320266B"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Фирменный бланк Национального банка Молдовы</w:t>
            </w:r>
          </w:p>
          <w:p w14:paraId="536E97D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r>
      <w:tr w:rsidR="00C47E48" w:rsidRPr="003115BD" w14:paraId="78DAF6BC" w14:textId="77777777" w:rsidTr="007025FC">
        <w:trPr>
          <w:jc w:val="center"/>
        </w:trPr>
        <w:tc>
          <w:tcPr>
            <w:tcW w:w="0" w:type="auto"/>
            <w:tcBorders>
              <w:top w:val="nil"/>
              <w:left w:val="nil"/>
              <w:bottom w:val="nil"/>
              <w:right w:val="nil"/>
            </w:tcBorders>
            <w:tcMar>
              <w:top w:w="24" w:type="dxa"/>
              <w:left w:w="48" w:type="dxa"/>
              <w:bottom w:w="24" w:type="dxa"/>
              <w:right w:w="48" w:type="dxa"/>
            </w:tcMar>
            <w:hideMark/>
          </w:tcPr>
          <w:p w14:paraId="72AC5612"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w:t>
            </w:r>
          </w:p>
          <w:p w14:paraId="586EDBD6"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(регистрационный №)</w:t>
            </w:r>
          </w:p>
        </w:tc>
        <w:tc>
          <w:tcPr>
            <w:tcW w:w="2498" w:type="pct"/>
            <w:gridSpan w:val="2"/>
            <w:tcBorders>
              <w:top w:val="nil"/>
              <w:left w:val="nil"/>
              <w:bottom w:val="nil"/>
              <w:right w:val="nil"/>
            </w:tcBorders>
            <w:tcMar>
              <w:top w:w="24" w:type="dxa"/>
              <w:left w:w="48" w:type="dxa"/>
              <w:bottom w:w="24" w:type="dxa"/>
              <w:right w:w="48" w:type="dxa"/>
            </w:tcMar>
            <w:hideMark/>
          </w:tcPr>
          <w:p w14:paraId="2FF47EC7"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w:t>
            </w:r>
          </w:p>
          <w:p w14:paraId="51B0708F"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(дата выдачи)</w:t>
            </w:r>
          </w:p>
        </w:tc>
      </w:tr>
      <w:tr w:rsidR="00C47E48" w:rsidRPr="003115BD" w14:paraId="21309A01" w14:textId="77777777" w:rsidTr="008361CC">
        <w:trPr>
          <w:jc w:val="center"/>
        </w:trPr>
        <w:tc>
          <w:tcPr>
            <w:tcW w:w="0" w:type="auto"/>
            <w:gridSpan w:val="3"/>
            <w:tcBorders>
              <w:top w:val="nil"/>
              <w:left w:val="nil"/>
              <w:bottom w:val="nil"/>
              <w:right w:val="nil"/>
            </w:tcBorders>
            <w:tcMar>
              <w:top w:w="24" w:type="dxa"/>
              <w:left w:w="48" w:type="dxa"/>
              <w:bottom w:w="24" w:type="dxa"/>
              <w:right w:w="48" w:type="dxa"/>
            </w:tcMar>
            <w:hideMark/>
          </w:tcPr>
          <w:p w14:paraId="033893DF" w14:textId="77777777" w:rsidR="00C47E48" w:rsidRPr="003115BD" w:rsidRDefault="00C47E48" w:rsidP="007564B9">
            <w:pPr>
              <w:spacing w:after="0" w:line="240" w:lineRule="auto"/>
              <w:ind w:hanging="50"/>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  </w:t>
            </w:r>
          </w:p>
          <w:p w14:paraId="2C8D7202" w14:textId="77777777"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495B7FB5" w14:textId="77777777" w:rsidR="00C47E48" w:rsidRPr="003115BD" w:rsidRDefault="00C47E48" w:rsidP="007564B9">
            <w:pPr>
              <w:spacing w:after="0" w:line="240" w:lineRule="auto"/>
              <w:ind w:hanging="50"/>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РАЗРЕШЕНИЕ № ____________</w:t>
            </w:r>
          </w:p>
          <w:p w14:paraId="563F3073" w14:textId="77777777"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5132829E" w14:textId="175CB6A3"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На основании ст._______ Закона о валютном регулировании № 62/2008 о валютном регулировании Национальный банк Молдовы разрешает _________________________</w:t>
            </w:r>
          </w:p>
          <w:p w14:paraId="19C9D53F" w14:textId="14DC8745"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r w:rsidR="00AD378C" w:rsidRPr="003115BD">
              <w:rPr>
                <w:rFonts w:ascii="Times New Roman" w:eastAsia="Times New Roman" w:hAnsi="Times New Roman" w:cs="Times New Roman"/>
                <w:kern w:val="0"/>
                <w:sz w:val="19"/>
                <w:szCs w:val="19"/>
                <w:lang w:val="ru-RU" w:eastAsia="ro-MD"/>
                <w14:ligatures w14:val="none"/>
              </w:rPr>
              <w:t>(полное наименование/фамилия и имя резидента)</w:t>
            </w:r>
          </w:p>
          <w:p w14:paraId="69DABF93" w14:textId="799EB0FA"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государственный идентификационный номер (IDNO /IDNP)/фискальный код </w:t>
            </w:r>
            <w:r w:rsidR="007564B9" w:rsidRPr="003115BD">
              <w:rPr>
                <w:rFonts w:ascii="Times New Roman" w:eastAsia="Times New Roman" w:hAnsi="Times New Roman" w:cs="Times New Roman"/>
                <w:kern w:val="0"/>
                <w:sz w:val="24"/>
                <w:szCs w:val="24"/>
                <w:lang w:val="ru-RU" w:eastAsia="ro-MD"/>
                <w14:ligatures w14:val="none"/>
              </w:rPr>
              <w:t>____</w:t>
            </w:r>
            <w:r w:rsidRPr="003115BD">
              <w:rPr>
                <w:rFonts w:ascii="Times New Roman" w:eastAsia="Times New Roman" w:hAnsi="Times New Roman" w:cs="Times New Roman"/>
                <w:kern w:val="0"/>
                <w:sz w:val="24"/>
                <w:szCs w:val="24"/>
                <w:lang w:val="ru-RU" w:eastAsia="ro-MD"/>
                <w14:ligatures w14:val="none"/>
              </w:rPr>
              <w:t>_____</w:t>
            </w:r>
          </w:p>
          <w:p w14:paraId="07F44FEF" w14:textId="5D9D6311"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открытие счета в __________________________________________</w:t>
            </w:r>
            <w:r w:rsidR="008361CC" w:rsidRPr="003115BD">
              <w:rPr>
                <w:rFonts w:ascii="Times New Roman" w:eastAsia="Times New Roman" w:hAnsi="Times New Roman" w:cs="Times New Roman"/>
                <w:kern w:val="0"/>
                <w:sz w:val="24"/>
                <w:szCs w:val="24"/>
                <w:lang w:val="ru-RU" w:eastAsia="ro-MD"/>
                <w14:ligatures w14:val="none"/>
              </w:rPr>
              <w:t>____</w:t>
            </w:r>
            <w:r w:rsidRPr="003115BD">
              <w:rPr>
                <w:rFonts w:ascii="Times New Roman" w:eastAsia="Times New Roman" w:hAnsi="Times New Roman" w:cs="Times New Roman"/>
                <w:kern w:val="0"/>
                <w:sz w:val="24"/>
                <w:szCs w:val="24"/>
                <w:lang w:val="ru-RU" w:eastAsia="ro-MD"/>
                <w14:ligatures w14:val="none"/>
              </w:rPr>
              <w:t>______________</w:t>
            </w:r>
          </w:p>
          <w:p w14:paraId="42AB3C05"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(наименование валюты счета)</w:t>
            </w:r>
          </w:p>
          <w:p w14:paraId="7CDDE070" w14:textId="6295BA9A"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в ________________________________________________________________</w:t>
            </w:r>
            <w:r w:rsidR="008361CC" w:rsidRPr="003115BD">
              <w:rPr>
                <w:rFonts w:ascii="Times New Roman" w:eastAsia="Times New Roman" w:hAnsi="Times New Roman" w:cs="Times New Roman"/>
                <w:kern w:val="0"/>
                <w:sz w:val="24"/>
                <w:szCs w:val="24"/>
                <w:lang w:val="ru-RU" w:eastAsia="ro-MD"/>
                <w14:ligatures w14:val="none"/>
              </w:rPr>
              <w:t>____</w:t>
            </w:r>
            <w:r w:rsidRPr="003115BD">
              <w:rPr>
                <w:rFonts w:ascii="Times New Roman" w:eastAsia="Times New Roman" w:hAnsi="Times New Roman" w:cs="Times New Roman"/>
                <w:kern w:val="0"/>
                <w:sz w:val="24"/>
                <w:szCs w:val="24"/>
                <w:lang w:val="ru-RU" w:eastAsia="ro-MD"/>
                <w14:ligatures w14:val="none"/>
              </w:rPr>
              <w:t>_____</w:t>
            </w:r>
          </w:p>
          <w:p w14:paraId="66F834E0" w14:textId="7311346B"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(наименование банка-нерезидента)</w:t>
            </w:r>
          </w:p>
          <w:p w14:paraId="46FE0A44" w14:textId="0674D19C"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находящегося ___________________________________________________</w:t>
            </w:r>
            <w:r w:rsidR="008361CC" w:rsidRPr="003115BD">
              <w:rPr>
                <w:rFonts w:ascii="Times New Roman" w:eastAsia="Times New Roman" w:hAnsi="Times New Roman" w:cs="Times New Roman"/>
                <w:kern w:val="0"/>
                <w:sz w:val="24"/>
                <w:szCs w:val="24"/>
                <w:lang w:val="ru-RU" w:eastAsia="ro-MD"/>
                <w14:ligatures w14:val="none"/>
              </w:rPr>
              <w:t>__</w:t>
            </w:r>
            <w:r w:rsidRPr="003115BD">
              <w:rPr>
                <w:rFonts w:ascii="Times New Roman" w:eastAsia="Times New Roman" w:hAnsi="Times New Roman" w:cs="Times New Roman"/>
                <w:kern w:val="0"/>
                <w:sz w:val="24"/>
                <w:szCs w:val="24"/>
                <w:lang w:val="ru-RU" w:eastAsia="ro-MD"/>
                <w14:ligatures w14:val="none"/>
              </w:rPr>
              <w:t>_________</w:t>
            </w:r>
          </w:p>
          <w:p w14:paraId="1ADCB264"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(местонахождения банка-нерезидента)</w:t>
            </w:r>
          </w:p>
          <w:p w14:paraId="1FB45815" w14:textId="41FCD838"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w:t>
            </w:r>
            <w:r w:rsidR="008361CC" w:rsidRPr="003115BD">
              <w:rPr>
                <w:rFonts w:ascii="Times New Roman" w:eastAsia="Times New Roman" w:hAnsi="Times New Roman" w:cs="Times New Roman"/>
                <w:kern w:val="0"/>
                <w:sz w:val="24"/>
                <w:szCs w:val="24"/>
                <w:lang w:val="ru-RU" w:eastAsia="ro-MD"/>
                <w14:ligatures w14:val="none"/>
              </w:rPr>
              <w:t>____</w:t>
            </w:r>
            <w:r w:rsidRPr="003115BD">
              <w:rPr>
                <w:rFonts w:ascii="Times New Roman" w:eastAsia="Times New Roman" w:hAnsi="Times New Roman" w:cs="Times New Roman"/>
                <w:kern w:val="0"/>
                <w:sz w:val="24"/>
                <w:szCs w:val="24"/>
                <w:lang w:val="ru-RU" w:eastAsia="ro-MD"/>
                <w14:ligatures w14:val="none"/>
              </w:rPr>
              <w:t>____________</w:t>
            </w:r>
          </w:p>
          <w:p w14:paraId="64A3E87B"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(цели открытия счета)</w:t>
            </w:r>
          </w:p>
          <w:p w14:paraId="3BCAB7F6" w14:textId="53E43E01"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На указанный счет могут быть зачислены: _______________________________</w:t>
            </w:r>
            <w:r w:rsidR="008361CC" w:rsidRPr="003115BD">
              <w:rPr>
                <w:rFonts w:ascii="Times New Roman" w:eastAsia="Times New Roman" w:hAnsi="Times New Roman" w:cs="Times New Roman"/>
                <w:kern w:val="0"/>
                <w:sz w:val="24"/>
                <w:szCs w:val="24"/>
                <w:lang w:val="ru-RU" w:eastAsia="ro-MD"/>
                <w14:ligatures w14:val="none"/>
              </w:rPr>
              <w:t>_</w:t>
            </w:r>
            <w:r w:rsidRPr="003115BD">
              <w:rPr>
                <w:rFonts w:ascii="Times New Roman" w:eastAsia="Times New Roman" w:hAnsi="Times New Roman" w:cs="Times New Roman"/>
                <w:kern w:val="0"/>
                <w:sz w:val="24"/>
                <w:szCs w:val="24"/>
                <w:lang w:val="ru-RU" w:eastAsia="ro-MD"/>
                <w14:ligatures w14:val="none"/>
              </w:rPr>
              <w:t>_____</w:t>
            </w:r>
          </w:p>
          <w:p w14:paraId="6B002877" w14:textId="79137595"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                                                                          (</w:t>
            </w:r>
            <w:r w:rsidR="003115BD" w:rsidRPr="003115BD">
              <w:rPr>
                <w:rFonts w:ascii="Times New Roman" w:eastAsia="Times New Roman" w:hAnsi="Times New Roman" w:cs="Times New Roman"/>
                <w:kern w:val="0"/>
                <w:sz w:val="19"/>
                <w:szCs w:val="19"/>
                <w:lang w:val="ru-RU" w:eastAsia="ro-MD"/>
                <w14:ligatures w14:val="none"/>
              </w:rPr>
              <w:t>источники поступления средств на счет</w:t>
            </w:r>
            <w:r w:rsidRPr="003115BD">
              <w:rPr>
                <w:rFonts w:ascii="Times New Roman" w:eastAsia="Times New Roman" w:hAnsi="Times New Roman" w:cs="Times New Roman"/>
                <w:kern w:val="0"/>
                <w:sz w:val="19"/>
                <w:szCs w:val="19"/>
                <w:lang w:val="ru-RU" w:eastAsia="ro-MD"/>
                <w14:ligatures w14:val="none"/>
              </w:rPr>
              <w:t>)</w:t>
            </w:r>
          </w:p>
          <w:p w14:paraId="7CD653B3" w14:textId="01BF286D"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С указанного счета могут быть списаны: _________________________________</w:t>
            </w:r>
            <w:r w:rsidR="008361CC" w:rsidRPr="003115BD">
              <w:rPr>
                <w:rFonts w:ascii="Times New Roman" w:eastAsia="Times New Roman" w:hAnsi="Times New Roman" w:cs="Times New Roman"/>
                <w:kern w:val="0"/>
                <w:sz w:val="24"/>
                <w:szCs w:val="24"/>
                <w:lang w:val="ru-RU" w:eastAsia="ro-MD"/>
                <w14:ligatures w14:val="none"/>
              </w:rPr>
              <w:t>__</w:t>
            </w:r>
            <w:r w:rsidRPr="003115BD">
              <w:rPr>
                <w:rFonts w:ascii="Times New Roman" w:eastAsia="Times New Roman" w:hAnsi="Times New Roman" w:cs="Times New Roman"/>
                <w:kern w:val="0"/>
                <w:sz w:val="24"/>
                <w:szCs w:val="24"/>
                <w:lang w:val="ru-RU" w:eastAsia="ro-MD"/>
                <w14:ligatures w14:val="none"/>
              </w:rPr>
              <w:t>____</w:t>
            </w:r>
          </w:p>
          <w:p w14:paraId="4555E447"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                                                                   </w:t>
            </w:r>
            <w:r w:rsidRPr="003115BD">
              <w:rPr>
                <w:rFonts w:ascii="Times New Roman" w:eastAsia="Times New Roman" w:hAnsi="Times New Roman" w:cs="Times New Roman"/>
                <w:kern w:val="0"/>
                <w:sz w:val="19"/>
                <w:szCs w:val="19"/>
                <w:lang w:val="ru-RU" w:eastAsia="ro-MD"/>
                <w14:ligatures w14:val="none"/>
              </w:rPr>
              <w:t>(направления использования средств со счета)</w:t>
            </w:r>
          </w:p>
          <w:p w14:paraId="64A94967" w14:textId="7A92CD89"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Другие условия (в зависимости от случая)</w:t>
            </w:r>
            <w:r w:rsidR="007564B9" w:rsidRPr="003115BD">
              <w:rPr>
                <w:rFonts w:ascii="Times New Roman" w:eastAsia="Times New Roman" w:hAnsi="Times New Roman" w:cs="Times New Roman"/>
                <w:kern w:val="0"/>
                <w:sz w:val="24"/>
                <w:szCs w:val="24"/>
                <w:lang w:val="ru-RU" w:eastAsia="ro-MD"/>
                <w14:ligatures w14:val="none"/>
              </w:rPr>
              <w:t xml:space="preserve"> </w:t>
            </w:r>
            <w:r w:rsidRPr="003115BD">
              <w:rPr>
                <w:rFonts w:ascii="Times New Roman" w:eastAsia="Times New Roman" w:hAnsi="Times New Roman" w:cs="Times New Roman"/>
                <w:kern w:val="0"/>
                <w:sz w:val="24"/>
                <w:szCs w:val="24"/>
                <w:lang w:val="ru-RU" w:eastAsia="ro-MD"/>
                <w14:ligatures w14:val="none"/>
              </w:rPr>
              <w:t>________________________</w:t>
            </w:r>
            <w:r w:rsidR="008361CC" w:rsidRPr="003115BD">
              <w:rPr>
                <w:rFonts w:ascii="Times New Roman" w:eastAsia="Times New Roman" w:hAnsi="Times New Roman" w:cs="Times New Roman"/>
                <w:kern w:val="0"/>
                <w:sz w:val="24"/>
                <w:szCs w:val="24"/>
                <w:lang w:val="ru-RU" w:eastAsia="ro-MD"/>
                <w14:ligatures w14:val="none"/>
              </w:rPr>
              <w:t>__</w:t>
            </w:r>
            <w:r w:rsidRPr="003115BD">
              <w:rPr>
                <w:rFonts w:ascii="Times New Roman" w:eastAsia="Times New Roman" w:hAnsi="Times New Roman" w:cs="Times New Roman"/>
                <w:kern w:val="0"/>
                <w:sz w:val="24"/>
                <w:szCs w:val="24"/>
                <w:lang w:val="ru-RU" w:eastAsia="ro-MD"/>
                <w14:ligatures w14:val="none"/>
              </w:rPr>
              <w:t>___________</w:t>
            </w:r>
          </w:p>
          <w:p w14:paraId="4D71D659" w14:textId="5567436F"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w:t>
            </w:r>
            <w:r w:rsidR="008361CC" w:rsidRPr="003115BD">
              <w:rPr>
                <w:rFonts w:ascii="Times New Roman" w:eastAsia="Times New Roman" w:hAnsi="Times New Roman" w:cs="Times New Roman"/>
                <w:kern w:val="0"/>
                <w:sz w:val="24"/>
                <w:szCs w:val="24"/>
                <w:lang w:val="ru-RU" w:eastAsia="ro-MD"/>
                <w14:ligatures w14:val="none"/>
              </w:rPr>
              <w:t>____</w:t>
            </w:r>
            <w:r w:rsidRPr="003115BD">
              <w:rPr>
                <w:rFonts w:ascii="Times New Roman" w:eastAsia="Times New Roman" w:hAnsi="Times New Roman" w:cs="Times New Roman"/>
                <w:kern w:val="0"/>
                <w:sz w:val="24"/>
                <w:szCs w:val="24"/>
                <w:lang w:val="ru-RU" w:eastAsia="ro-MD"/>
                <w14:ligatures w14:val="none"/>
              </w:rPr>
              <w:t>_______________</w:t>
            </w:r>
          </w:p>
          <w:p w14:paraId="5C68E4E2" w14:textId="35239628"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Срок действия разрешения ______________________________________________.</w:t>
            </w:r>
          </w:p>
          <w:p w14:paraId="3F21A8CA" w14:textId="77777777"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09551C70" w14:textId="77777777" w:rsidR="00C47E48" w:rsidRPr="003115BD" w:rsidRDefault="00C47E48" w:rsidP="007564B9">
            <w:pPr>
              <w:spacing w:after="0" w:line="240" w:lineRule="auto"/>
              <w:ind w:hanging="50"/>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Выдача настоящего разрешения не влечет за собой принятие Национальным банком Молдовы обязательств относительно разрешенного счета и осуществляемых через него операций, а также не освобождает резидента, получившего разрешение НБМ, поставщиков платежных услуг-резидентов посредством которых осуществляются разрешенные валютные операции, от обязательства соблюдения положений, касающихся соответствующих валютных операций, установленных иными нормативными актами, а также применения мер согласно требованиям законодательства п</w:t>
            </w:r>
            <w:r w:rsidRPr="003115BD">
              <w:rPr>
                <w:rFonts w:ascii="Times New Roman" w:eastAsia="Times New Roman" w:hAnsi="Times New Roman" w:cs="Times New Roman"/>
                <w:kern w:val="0"/>
                <w:sz w:val="24"/>
                <w:szCs w:val="24"/>
                <w:lang w:val="ru-RU" w:eastAsia="ro-MD"/>
                <w14:ligatures w14:val="none"/>
              </w:rPr>
              <w:t xml:space="preserve">о </w:t>
            </w:r>
            <w:r w:rsidRPr="003115BD">
              <w:rPr>
                <w:rFonts w:ascii="Times New Roman" w:eastAsia="Times New Roman" w:hAnsi="Times New Roman" w:cs="Times New Roman"/>
                <w:b/>
                <w:bCs/>
                <w:kern w:val="0"/>
                <w:sz w:val="24"/>
                <w:szCs w:val="24"/>
                <w:lang w:val="ru-RU" w:eastAsia="ro-MD"/>
                <w14:ligatures w14:val="none"/>
              </w:rPr>
              <w:t>предупреждению и борьбе с отмыванием денег и финансированием терроризма.</w:t>
            </w:r>
          </w:p>
        </w:tc>
      </w:tr>
      <w:tr w:rsidR="008361CC" w:rsidRPr="003115BD" w14:paraId="6D31B305" w14:textId="77777777" w:rsidTr="008361CC">
        <w:trPr>
          <w:jc w:val="center"/>
        </w:trPr>
        <w:tc>
          <w:tcPr>
            <w:tcW w:w="0" w:type="auto"/>
            <w:tcBorders>
              <w:top w:val="nil"/>
              <w:left w:val="nil"/>
              <w:bottom w:val="nil"/>
              <w:right w:val="nil"/>
            </w:tcBorders>
            <w:tcMar>
              <w:top w:w="24" w:type="dxa"/>
              <w:left w:w="48" w:type="dxa"/>
              <w:bottom w:w="24" w:type="dxa"/>
              <w:right w:w="48" w:type="dxa"/>
            </w:tcMar>
            <w:hideMark/>
          </w:tcPr>
          <w:p w14:paraId="30896A84" w14:textId="49772AE9" w:rsidR="00C47E48" w:rsidRPr="003115BD" w:rsidRDefault="00C47E48" w:rsidP="007564B9">
            <w:pPr>
              <w:spacing w:after="0" w:line="240" w:lineRule="auto"/>
              <w:ind w:hanging="50"/>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____________________________________</w:t>
            </w:r>
          </w:p>
          <w:p w14:paraId="22C81E1A"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(должность лица, подписавшего разрешение)</w:t>
            </w:r>
          </w:p>
        </w:tc>
        <w:tc>
          <w:tcPr>
            <w:tcW w:w="0" w:type="auto"/>
            <w:tcBorders>
              <w:top w:val="nil"/>
              <w:left w:val="nil"/>
              <w:bottom w:val="nil"/>
              <w:right w:val="nil"/>
            </w:tcBorders>
            <w:tcMar>
              <w:top w:w="24" w:type="dxa"/>
              <w:left w:w="48" w:type="dxa"/>
              <w:bottom w:w="24" w:type="dxa"/>
              <w:right w:w="48" w:type="dxa"/>
            </w:tcMar>
            <w:hideMark/>
          </w:tcPr>
          <w:p w14:paraId="55F31692" w14:textId="71FE73C2" w:rsidR="00C47E48" w:rsidRPr="003115BD" w:rsidRDefault="00C47E48" w:rsidP="007564B9">
            <w:pPr>
              <w:spacing w:after="0" w:line="240" w:lineRule="auto"/>
              <w:ind w:hanging="50"/>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___________</w:t>
            </w:r>
          </w:p>
          <w:p w14:paraId="69B5B73A"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(подпись)</w:t>
            </w:r>
          </w:p>
          <w:p w14:paraId="7B432441"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59D2B8F0"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М.П.</w:t>
            </w:r>
          </w:p>
        </w:tc>
        <w:tc>
          <w:tcPr>
            <w:tcW w:w="0" w:type="auto"/>
            <w:tcBorders>
              <w:top w:val="nil"/>
              <w:left w:val="nil"/>
              <w:bottom w:val="nil"/>
              <w:right w:val="nil"/>
            </w:tcBorders>
            <w:tcMar>
              <w:top w:w="24" w:type="dxa"/>
              <w:left w:w="48" w:type="dxa"/>
              <w:bottom w:w="24" w:type="dxa"/>
              <w:right w:w="48" w:type="dxa"/>
            </w:tcMar>
            <w:hideMark/>
          </w:tcPr>
          <w:p w14:paraId="1DE32325" w14:textId="4D37A8D4" w:rsidR="00C47E48" w:rsidRPr="003115BD" w:rsidRDefault="00C47E48" w:rsidP="007564B9">
            <w:pPr>
              <w:spacing w:after="0" w:line="240" w:lineRule="auto"/>
              <w:ind w:hanging="50"/>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___________________</w:t>
            </w:r>
          </w:p>
          <w:p w14:paraId="2DC80341" w14:textId="77777777" w:rsidR="00C47E48" w:rsidRPr="003115BD" w:rsidRDefault="00C47E48" w:rsidP="007564B9">
            <w:pPr>
              <w:spacing w:after="0" w:line="240" w:lineRule="auto"/>
              <w:ind w:hanging="50"/>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(фамилия и имя)</w:t>
            </w:r>
          </w:p>
        </w:tc>
      </w:tr>
    </w:tbl>
    <w:p w14:paraId="455AE709" w14:textId="78FF8739" w:rsidR="007025FC" w:rsidRPr="003115BD" w:rsidRDefault="007025FC" w:rsidP="007025FC">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 xml:space="preserve">[Приложение N 3 </w:t>
      </w:r>
      <w:r w:rsidR="00E55EF3" w:rsidRPr="003115BD">
        <w:rPr>
          <w:rFonts w:ascii="Times New Roman" w:eastAsia="Times New Roman" w:hAnsi="Times New Roman" w:cs="Times New Roman"/>
          <w:i/>
          <w:iCs/>
          <w:color w:val="663300"/>
          <w:kern w:val="0"/>
          <w:lang w:val="ru-RU" w:eastAsia="ro-MD"/>
          <w14:ligatures w14:val="none"/>
        </w:rPr>
        <w:t>изменено Пост. НБМ N 255 от 06.11.2025, в силу 01.01.2026]</w:t>
      </w:r>
    </w:p>
    <w:p w14:paraId="72F5655B" w14:textId="70B999FE"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[Приложение N 3 в редакции Пост.</w:t>
      </w:r>
      <w:r w:rsidR="00D81F50"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2E2E22F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31CDF92C" w14:textId="77777777" w:rsidR="008361CC" w:rsidRPr="003115BD" w:rsidRDefault="008361CC">
      <w:r w:rsidRPr="003115BD">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653"/>
        <w:gridCol w:w="3424"/>
        <w:gridCol w:w="2461"/>
        <w:gridCol w:w="2817"/>
      </w:tblGrid>
      <w:tr w:rsidR="00C47E48" w:rsidRPr="003115BD" w14:paraId="6B582232" w14:textId="77777777" w:rsidTr="00C47E48">
        <w:trPr>
          <w:jc w:val="center"/>
        </w:trPr>
        <w:tc>
          <w:tcPr>
            <w:tcW w:w="0" w:type="auto"/>
            <w:gridSpan w:val="4"/>
            <w:tcBorders>
              <w:top w:val="nil"/>
              <w:left w:val="nil"/>
              <w:bottom w:val="nil"/>
              <w:right w:val="nil"/>
            </w:tcBorders>
            <w:tcMar>
              <w:top w:w="24" w:type="dxa"/>
              <w:left w:w="48" w:type="dxa"/>
              <w:bottom w:w="24" w:type="dxa"/>
              <w:right w:w="48" w:type="dxa"/>
            </w:tcMar>
            <w:hideMark/>
          </w:tcPr>
          <w:p w14:paraId="3AFFA7A2" w14:textId="259720B1"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Приложение № 4</w:t>
            </w:r>
          </w:p>
          <w:p w14:paraId="7CCEC624"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к Регламенту о счетах резидентов за рубежом</w:t>
            </w:r>
          </w:p>
          <w:p w14:paraId="2394608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0E488BF1"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Фирменный бланк (в случае юридического лица-резидента)</w:t>
            </w:r>
          </w:p>
          <w:p w14:paraId="102D4F0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353E8FE6"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Национальному банку Молдовы</w:t>
            </w:r>
          </w:p>
          <w:p w14:paraId="3C232CC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2C7A311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ЗАЯВЛЕНИЕ</w:t>
            </w:r>
          </w:p>
          <w:p w14:paraId="66BA859D"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 выдаче дополнения к разрешению</w:t>
            </w:r>
          </w:p>
          <w:p w14:paraId="1CA4C9B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78DAC6EB" w14:textId="17C1C923" w:rsidR="00C47E48" w:rsidRPr="003115BD" w:rsidRDefault="00C47E48" w:rsidP="007564B9">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Настоящим, _________________________________________________________________</w:t>
            </w:r>
          </w:p>
          <w:p w14:paraId="7C0E1EFA" w14:textId="77777777" w:rsidR="00C47E48" w:rsidRPr="003115BD" w:rsidRDefault="00C47E48" w:rsidP="007564B9">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kern w:val="0"/>
                <w:sz w:val="19"/>
                <w:szCs w:val="19"/>
                <w:lang w:val="ru-RU" w:eastAsia="ro-MD"/>
                <w14:ligatures w14:val="none"/>
              </w:rPr>
              <w:t>(полное наименование /фамилия и имя резидента)</w:t>
            </w:r>
          </w:p>
          <w:p w14:paraId="2E290DDC" w14:textId="77777777" w:rsidR="00C47E48" w:rsidRPr="003115BD" w:rsidRDefault="00C47E48" w:rsidP="007564B9">
            <w:pPr>
              <w:spacing w:after="0" w:line="240" w:lineRule="auto"/>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прошу выдать дополнение к разрешению Национального банка Молдовы для открытия счета за рубежом № ________ от __________________</w:t>
            </w:r>
          </w:p>
          <w:p w14:paraId="78058763" w14:textId="77777777" w:rsidR="00C47E48" w:rsidRPr="003115BD" w:rsidRDefault="00C47E48" w:rsidP="007564B9">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в связи с изменением следующих данных, содержащихся в разрешении НБМ:</w:t>
            </w:r>
          </w:p>
          <w:p w14:paraId="0727D256" w14:textId="307E3809" w:rsidR="00C47E48" w:rsidRPr="003115BD" w:rsidRDefault="00C47E48" w:rsidP="007564B9">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1DBCD9FA" w14:textId="77777777" w:rsidR="00C47E48" w:rsidRPr="003115BD" w:rsidRDefault="00C47E48" w:rsidP="007564B9">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(указывается информация из разрешения, к которому испрашивается дополнение,</w:t>
            </w:r>
          </w:p>
          <w:p w14:paraId="71031027" w14:textId="77777777" w:rsidR="00C47E48" w:rsidRPr="003115BD" w:rsidRDefault="00C47E48" w:rsidP="007564B9">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 и описание соответствующих изменений/дополнений)</w:t>
            </w:r>
          </w:p>
          <w:p w14:paraId="1D8F9B2F" w14:textId="39A2AAC6" w:rsidR="00C47E48" w:rsidRPr="003115BD" w:rsidRDefault="00C47E48" w:rsidP="007564B9">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w:t>
            </w:r>
            <w:r w:rsidR="008361CC" w:rsidRPr="003115BD">
              <w:rPr>
                <w:rFonts w:ascii="Times New Roman" w:eastAsia="Times New Roman" w:hAnsi="Times New Roman" w:cs="Times New Roman"/>
                <w:kern w:val="0"/>
                <w:sz w:val="24"/>
                <w:szCs w:val="24"/>
                <w:lang w:val="ru-RU" w:eastAsia="ro-MD"/>
                <w14:ligatures w14:val="none"/>
              </w:rPr>
              <w:t>___</w:t>
            </w:r>
            <w:r w:rsidRPr="003115BD">
              <w:rPr>
                <w:rFonts w:ascii="Times New Roman" w:eastAsia="Times New Roman" w:hAnsi="Times New Roman" w:cs="Times New Roman"/>
                <w:kern w:val="0"/>
                <w:sz w:val="24"/>
                <w:szCs w:val="24"/>
                <w:lang w:val="ru-RU" w:eastAsia="ro-MD"/>
                <w14:ligatures w14:val="none"/>
              </w:rPr>
              <w:t>_</w:t>
            </w:r>
          </w:p>
          <w:p w14:paraId="29412D06" w14:textId="75387D65" w:rsidR="00C47E48" w:rsidRPr="003115BD" w:rsidRDefault="00C47E48" w:rsidP="007564B9">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4468F594" w14:textId="132F7A83" w:rsidR="00C47E48" w:rsidRPr="003115BD" w:rsidRDefault="00C47E48" w:rsidP="007564B9">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09A203AA" w14:textId="73CB1D55"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w:t>
            </w:r>
          </w:p>
          <w:p w14:paraId="27733C85" w14:textId="73D6D84B"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0AE570CB" w14:textId="1434B334"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____________________________________________________________________________</w:t>
            </w:r>
          </w:p>
          <w:p w14:paraId="627C2BE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50AC80AD"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Данные о документах, приложенных к заявлению</w:t>
            </w:r>
          </w:p>
          <w:p w14:paraId="04D1453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r>
      <w:tr w:rsidR="00C47E48" w:rsidRPr="003115BD" w14:paraId="0CCF3CA0"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24B740"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b/>
                <w:bCs/>
                <w:kern w:val="0"/>
                <w:sz w:val="24"/>
                <w:szCs w:val="24"/>
                <w:lang w:val="ru-RU" w:eastAsia="ro-MD"/>
                <w14:ligatures w14:val="none"/>
              </w:rPr>
              <w:br/>
              <w:t>п/п</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96D90F"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11E0E0"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Номер и дата</w:t>
            </w:r>
            <w:r w:rsidRPr="003115BD">
              <w:rPr>
                <w:rFonts w:ascii="Times New Roman" w:eastAsia="Times New Roman" w:hAnsi="Times New Roman" w:cs="Times New Roman"/>
                <w:b/>
                <w:bCs/>
                <w:kern w:val="0"/>
                <w:sz w:val="24"/>
                <w:szCs w:val="24"/>
                <w:lang w:val="ru-RU" w:eastAsia="ro-MD"/>
                <w14:ligatures w14:val="none"/>
              </w:rPr>
              <w:br/>
              <w:t>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ECD5B5"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Количество</w:t>
            </w:r>
            <w:r w:rsidRPr="003115BD">
              <w:rPr>
                <w:rFonts w:ascii="Times New Roman" w:eastAsia="Times New Roman" w:hAnsi="Times New Roman" w:cs="Times New Roman"/>
                <w:b/>
                <w:bCs/>
                <w:kern w:val="0"/>
                <w:sz w:val="24"/>
                <w:szCs w:val="24"/>
                <w:lang w:val="ru-RU" w:eastAsia="ro-MD"/>
                <w14:ligatures w14:val="none"/>
              </w:rPr>
              <w:br/>
              <w:t>страниц</w:t>
            </w:r>
          </w:p>
        </w:tc>
      </w:tr>
      <w:tr w:rsidR="00C47E48" w:rsidRPr="003115BD" w14:paraId="0B61E927"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57EA0"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771F4"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B6F77"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FE932"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22B2A8BA"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A234E"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952A2"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3EEE3"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052BB"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6672A05C"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FA46A"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33CDD"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2D9A2"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3CC55"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57FC8145"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ECE33"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96021"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9B784"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22184"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626F11CC"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81660"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F2057"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87DAD"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A280C"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4E7C20AE"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ABD36"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9B55A"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F3DC0"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B27D"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1F5AE16E"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E80B1"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B2BB"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4A51F"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F7366"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4A450ECF" w14:textId="77777777" w:rsidTr="00C47E48">
        <w:trPr>
          <w:jc w:val="center"/>
        </w:trPr>
        <w:tc>
          <w:tcPr>
            <w:tcW w:w="0" w:type="auto"/>
            <w:gridSpan w:val="2"/>
            <w:tcBorders>
              <w:top w:val="nil"/>
              <w:left w:val="nil"/>
              <w:bottom w:val="nil"/>
              <w:right w:val="nil"/>
            </w:tcBorders>
            <w:tcMar>
              <w:top w:w="24" w:type="dxa"/>
              <w:left w:w="48" w:type="dxa"/>
              <w:bottom w:w="24" w:type="dxa"/>
              <w:right w:w="48" w:type="dxa"/>
            </w:tcMar>
            <w:hideMark/>
          </w:tcPr>
          <w:p w14:paraId="7C86F679"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  </w:t>
            </w:r>
          </w:p>
          <w:p w14:paraId="60AA8507"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Управляющий / Физическое лицо</w:t>
            </w:r>
          </w:p>
        </w:tc>
        <w:tc>
          <w:tcPr>
            <w:tcW w:w="0" w:type="auto"/>
            <w:tcBorders>
              <w:top w:val="nil"/>
              <w:left w:val="nil"/>
              <w:bottom w:val="nil"/>
              <w:right w:val="nil"/>
            </w:tcBorders>
            <w:tcMar>
              <w:top w:w="24" w:type="dxa"/>
              <w:left w:w="48" w:type="dxa"/>
              <w:bottom w:w="24" w:type="dxa"/>
              <w:right w:w="48" w:type="dxa"/>
            </w:tcMar>
            <w:hideMark/>
          </w:tcPr>
          <w:p w14:paraId="08BE4E2A"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  </w:t>
            </w:r>
          </w:p>
          <w:p w14:paraId="07C954F6"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w:t>
            </w:r>
          </w:p>
          <w:p w14:paraId="51CD2194"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kern w:val="0"/>
                <w:sz w:val="19"/>
                <w:szCs w:val="19"/>
                <w:lang w:val="ru-RU" w:eastAsia="ro-MD"/>
                <w14:ligatures w14:val="none"/>
              </w:rPr>
              <w:t>(подпись)</w:t>
            </w:r>
          </w:p>
          <w:p w14:paraId="458E1E2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 </w:t>
            </w:r>
          </w:p>
        </w:tc>
        <w:tc>
          <w:tcPr>
            <w:tcW w:w="0" w:type="auto"/>
            <w:tcBorders>
              <w:top w:val="nil"/>
              <w:left w:val="nil"/>
              <w:bottom w:val="nil"/>
              <w:right w:val="nil"/>
            </w:tcBorders>
            <w:tcMar>
              <w:top w:w="24" w:type="dxa"/>
              <w:left w:w="48" w:type="dxa"/>
              <w:bottom w:w="24" w:type="dxa"/>
              <w:right w:w="48" w:type="dxa"/>
            </w:tcMar>
            <w:hideMark/>
          </w:tcPr>
          <w:p w14:paraId="7827B3E1"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  </w:t>
            </w:r>
          </w:p>
          <w:p w14:paraId="262CA64B"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w:t>
            </w:r>
          </w:p>
          <w:p w14:paraId="19F43FEC"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i/>
                <w:iCs/>
                <w:kern w:val="0"/>
                <w:sz w:val="19"/>
                <w:szCs w:val="19"/>
                <w:lang w:val="ru-RU" w:eastAsia="ro-MD"/>
                <w14:ligatures w14:val="none"/>
              </w:rPr>
              <w:t>(Фамилия и имя)</w:t>
            </w:r>
          </w:p>
        </w:tc>
      </w:tr>
      <w:tr w:rsidR="00C47E48" w:rsidRPr="003115BD" w14:paraId="63AC10C6" w14:textId="77777777" w:rsidTr="00C47E48">
        <w:trPr>
          <w:jc w:val="center"/>
        </w:trPr>
        <w:tc>
          <w:tcPr>
            <w:tcW w:w="0" w:type="auto"/>
            <w:gridSpan w:val="4"/>
            <w:tcBorders>
              <w:top w:val="nil"/>
              <w:left w:val="nil"/>
              <w:bottom w:val="nil"/>
              <w:right w:val="nil"/>
            </w:tcBorders>
            <w:tcMar>
              <w:top w:w="24" w:type="dxa"/>
              <w:left w:w="48" w:type="dxa"/>
              <w:bottom w:w="24" w:type="dxa"/>
              <w:right w:w="48" w:type="dxa"/>
            </w:tcMar>
            <w:hideMark/>
          </w:tcPr>
          <w:p w14:paraId="5655FF61"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Контактные данные:</w:t>
            </w:r>
          </w:p>
          <w:p w14:paraId="3C330075"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(почтовый адрес, номер телефона, электронная почта)</w:t>
            </w:r>
          </w:p>
          <w:p w14:paraId="0BA568A4" w14:textId="50BC6251"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tc>
      </w:tr>
      <w:tr w:rsidR="00C47E48" w:rsidRPr="003115BD" w14:paraId="49682FD0" w14:textId="77777777" w:rsidTr="00C47E48">
        <w:trPr>
          <w:jc w:val="center"/>
        </w:trPr>
        <w:tc>
          <w:tcPr>
            <w:tcW w:w="0" w:type="auto"/>
            <w:gridSpan w:val="2"/>
            <w:tcBorders>
              <w:top w:val="nil"/>
              <w:left w:val="nil"/>
              <w:bottom w:val="nil"/>
              <w:right w:val="nil"/>
            </w:tcBorders>
            <w:tcMar>
              <w:top w:w="24" w:type="dxa"/>
              <w:left w:w="48" w:type="dxa"/>
              <w:bottom w:w="24" w:type="dxa"/>
              <w:right w:w="48" w:type="dxa"/>
            </w:tcMar>
            <w:hideMark/>
          </w:tcPr>
          <w:p w14:paraId="5B0C7AC8"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Дата составления заявления</w:t>
            </w:r>
          </w:p>
          <w:p w14:paraId="08CF385B"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Контактное лицо</w:t>
            </w:r>
          </w:p>
        </w:tc>
        <w:tc>
          <w:tcPr>
            <w:tcW w:w="0" w:type="auto"/>
            <w:tcBorders>
              <w:top w:val="nil"/>
              <w:left w:val="nil"/>
              <w:bottom w:val="nil"/>
              <w:right w:val="nil"/>
            </w:tcBorders>
            <w:tcMar>
              <w:top w:w="24" w:type="dxa"/>
              <w:left w:w="48" w:type="dxa"/>
              <w:bottom w:w="24" w:type="dxa"/>
              <w:right w:w="48" w:type="dxa"/>
            </w:tcMar>
            <w:hideMark/>
          </w:tcPr>
          <w:p w14:paraId="10B1AB8A"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0B0E949E"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r>
    </w:tbl>
    <w:p w14:paraId="3CFF242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231B44CA" w14:textId="1B559285"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[Приложение N 4 изменено Пост.</w:t>
      </w:r>
      <w:r w:rsidR="00D81F50"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682AB194" w14:textId="77777777"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t>[Приложение N 4 изменено Пост. НБМ N 30 от 13.02.2018, в силу 02.03.2018]</w:t>
      </w:r>
    </w:p>
    <w:p w14:paraId="086CC0B9" w14:textId="697F5DE9"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p>
    <w:p w14:paraId="5417CA40" w14:textId="77777777" w:rsidR="008361CC" w:rsidRPr="003115BD" w:rsidRDefault="008361CC">
      <w:r w:rsidRPr="003115BD">
        <w:br w:type="page"/>
      </w:r>
    </w:p>
    <w:tbl>
      <w:tblPr>
        <w:tblW w:w="5000" w:type="pct"/>
        <w:jc w:val="center"/>
        <w:tblCellMar>
          <w:top w:w="15" w:type="dxa"/>
          <w:left w:w="15" w:type="dxa"/>
          <w:bottom w:w="15" w:type="dxa"/>
          <w:right w:w="15" w:type="dxa"/>
        </w:tblCellMar>
        <w:tblLook w:val="04A0" w:firstRow="1" w:lastRow="0" w:firstColumn="1" w:lastColumn="0" w:noHBand="0" w:noVBand="1"/>
      </w:tblPr>
      <w:tblGrid>
        <w:gridCol w:w="2856"/>
        <w:gridCol w:w="2371"/>
        <w:gridCol w:w="907"/>
        <w:gridCol w:w="1037"/>
        <w:gridCol w:w="1222"/>
        <w:gridCol w:w="962"/>
      </w:tblGrid>
      <w:tr w:rsidR="00C47E48" w:rsidRPr="003115BD" w14:paraId="2E13A820" w14:textId="77777777" w:rsidTr="008361CC">
        <w:trPr>
          <w:jc w:val="center"/>
        </w:trPr>
        <w:tc>
          <w:tcPr>
            <w:tcW w:w="0" w:type="auto"/>
            <w:gridSpan w:val="6"/>
            <w:tcBorders>
              <w:top w:val="nil"/>
              <w:left w:val="nil"/>
              <w:bottom w:val="nil"/>
              <w:right w:val="nil"/>
            </w:tcBorders>
            <w:tcMar>
              <w:top w:w="24" w:type="dxa"/>
              <w:left w:w="48" w:type="dxa"/>
              <w:bottom w:w="24" w:type="dxa"/>
              <w:right w:w="48" w:type="dxa"/>
            </w:tcMar>
            <w:hideMark/>
          </w:tcPr>
          <w:p w14:paraId="4F2A38AC" w14:textId="564299EC"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Приложение № 5</w:t>
            </w:r>
          </w:p>
          <w:p w14:paraId="21CCF28E"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к Регламенту о счетах резидентов за рубежом</w:t>
            </w:r>
          </w:p>
          <w:p w14:paraId="4E8203C8"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6CD7F375"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код формуляра ORD0901</w:t>
            </w:r>
          </w:p>
          <w:p w14:paraId="33A3CD9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r>
      <w:tr w:rsidR="00C47E48" w:rsidRPr="003115BD" w14:paraId="6124A7D7" w14:textId="77777777" w:rsidTr="008361CC">
        <w:trPr>
          <w:jc w:val="center"/>
        </w:trPr>
        <w:tc>
          <w:tcPr>
            <w:tcW w:w="1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58DEB"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nil"/>
              <w:left w:val="nil"/>
              <w:bottom w:val="nil"/>
              <w:right w:val="nil"/>
            </w:tcBorders>
            <w:tcMar>
              <w:top w:w="24" w:type="dxa"/>
              <w:left w:w="48" w:type="dxa"/>
              <w:bottom w:w="24" w:type="dxa"/>
              <w:right w:w="48" w:type="dxa"/>
            </w:tcMar>
            <w:hideMark/>
          </w:tcPr>
          <w:p w14:paraId="12C2565A"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77657"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Код</w:t>
            </w:r>
            <w:r w:rsidRPr="003115BD">
              <w:rPr>
                <w:rFonts w:ascii="Times New Roman" w:eastAsia="Times New Roman" w:hAnsi="Times New Roman" w:cs="Times New Roman"/>
                <w:kern w:val="0"/>
                <w:sz w:val="24"/>
                <w:szCs w:val="24"/>
                <w:lang w:val="ru-RU" w:eastAsia="ro-MD"/>
                <w14:ligatures w14:val="none"/>
              </w:rPr>
              <w:br/>
              <w:t>макета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3B190"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proofErr w:type="spellStart"/>
            <w:r w:rsidRPr="003115BD">
              <w:rPr>
                <w:rFonts w:ascii="Times New Roman" w:eastAsia="Times New Roman" w:hAnsi="Times New Roman" w:cs="Times New Roman"/>
                <w:kern w:val="0"/>
                <w:sz w:val="24"/>
                <w:szCs w:val="24"/>
                <w:lang w:val="ru-RU" w:eastAsia="ro-MD"/>
                <w14:ligatures w14:val="none"/>
              </w:rPr>
              <w:t>Перио</w:t>
            </w:r>
            <w:proofErr w:type="spellEnd"/>
            <w:r w:rsidRPr="003115BD">
              <w:rPr>
                <w:rFonts w:ascii="Times New Roman" w:eastAsia="Times New Roman" w:hAnsi="Times New Roman" w:cs="Times New Roman"/>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br/>
            </w:r>
            <w:proofErr w:type="spellStart"/>
            <w:r w:rsidRPr="003115BD">
              <w:rPr>
                <w:rFonts w:ascii="Times New Roman" w:eastAsia="Times New Roman" w:hAnsi="Times New Roman" w:cs="Times New Roman"/>
                <w:kern w:val="0"/>
                <w:sz w:val="24"/>
                <w:szCs w:val="24"/>
                <w:lang w:val="ru-RU" w:eastAsia="ro-MD"/>
                <w14:ligatures w14:val="none"/>
              </w:rPr>
              <w:t>дичность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F9F81"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Тип</w:t>
            </w:r>
            <w:r w:rsidRPr="003115BD">
              <w:rPr>
                <w:rFonts w:ascii="Times New Roman" w:eastAsia="Times New Roman" w:hAnsi="Times New Roman" w:cs="Times New Roman"/>
                <w:kern w:val="0"/>
                <w:sz w:val="24"/>
                <w:szCs w:val="24"/>
                <w:lang w:val="ru-RU" w:eastAsia="ro-MD"/>
                <w14:ligatures w14:val="none"/>
              </w:rPr>
              <w:br/>
              <w:t>формуляра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6E890"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w:t>
            </w:r>
            <w:r w:rsidRPr="003115BD">
              <w:rPr>
                <w:rFonts w:ascii="Times New Roman" w:eastAsia="Times New Roman" w:hAnsi="Times New Roman" w:cs="Times New Roman"/>
                <w:kern w:val="0"/>
                <w:sz w:val="24"/>
                <w:szCs w:val="24"/>
                <w:lang w:val="ru-RU" w:eastAsia="ro-MD"/>
                <w14:ligatures w14:val="none"/>
              </w:rPr>
              <w:br/>
            </w:r>
            <w:proofErr w:type="spellStart"/>
            <w:r w:rsidRPr="003115BD">
              <w:rPr>
                <w:rFonts w:ascii="Times New Roman" w:eastAsia="Times New Roman" w:hAnsi="Times New Roman" w:cs="Times New Roman"/>
                <w:kern w:val="0"/>
                <w:sz w:val="24"/>
                <w:szCs w:val="24"/>
                <w:lang w:val="ru-RU" w:eastAsia="ro-MD"/>
                <w14:ligatures w14:val="none"/>
              </w:rPr>
              <w:t>коррект</w:t>
            </w:r>
            <w:proofErr w:type="spellEnd"/>
            <w:r w:rsidRPr="003115BD">
              <w:rPr>
                <w:rFonts w:ascii="Times New Roman" w:eastAsia="Times New Roman" w:hAnsi="Times New Roman" w:cs="Times New Roman"/>
                <w:kern w:val="0"/>
                <w:sz w:val="24"/>
                <w:szCs w:val="24"/>
                <w:lang w:val="ru-RU" w:eastAsia="ro-MD"/>
                <w14:ligatures w14:val="none"/>
              </w:rPr>
              <w:t>.</w:t>
            </w:r>
          </w:p>
        </w:tc>
      </w:tr>
      <w:tr w:rsidR="00C47E48" w:rsidRPr="003115BD" w14:paraId="5F17874E" w14:textId="77777777" w:rsidTr="008361CC">
        <w:trPr>
          <w:jc w:val="center"/>
        </w:trPr>
        <w:tc>
          <w:tcPr>
            <w:tcW w:w="0" w:type="auto"/>
            <w:tcBorders>
              <w:top w:val="nil"/>
              <w:left w:val="nil"/>
              <w:bottom w:val="nil"/>
              <w:right w:val="nil"/>
            </w:tcBorders>
            <w:tcMar>
              <w:top w:w="24" w:type="dxa"/>
              <w:left w:w="48" w:type="dxa"/>
              <w:bottom w:w="24" w:type="dxa"/>
              <w:right w:w="48" w:type="dxa"/>
            </w:tcMar>
            <w:hideMark/>
          </w:tcPr>
          <w:p w14:paraId="5647C08A"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(код резидента)</w:t>
            </w:r>
            <w:r w:rsidRPr="003115BD">
              <w:rPr>
                <w:rFonts w:ascii="Times New Roman" w:eastAsia="Times New Roman" w:hAnsi="Times New Roman" w:cs="Times New Roman"/>
                <w:kern w:val="0"/>
                <w:sz w:val="24"/>
                <w:szCs w:val="24"/>
                <w:lang w:val="ru-RU" w:eastAsia="ro-MD"/>
                <w14:ligatures w14:val="none"/>
              </w:rPr>
              <w:t xml:space="preserve"> </w:t>
            </w:r>
          </w:p>
          <w:p w14:paraId="19B25B62"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w:t>
            </w:r>
          </w:p>
        </w:tc>
        <w:tc>
          <w:tcPr>
            <w:tcW w:w="0" w:type="auto"/>
            <w:tcBorders>
              <w:top w:val="nil"/>
              <w:left w:val="nil"/>
              <w:bottom w:val="nil"/>
              <w:right w:val="nil"/>
            </w:tcBorders>
            <w:tcMar>
              <w:top w:w="24" w:type="dxa"/>
              <w:left w:w="48" w:type="dxa"/>
              <w:bottom w:w="24" w:type="dxa"/>
              <w:right w:w="48" w:type="dxa"/>
            </w:tcMar>
            <w:hideMark/>
          </w:tcPr>
          <w:p w14:paraId="6A686BA2"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6060F"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5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34FFA"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2</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0248D"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72370"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584E9A9D" w14:textId="77777777" w:rsidTr="008361CC">
        <w:trPr>
          <w:jc w:val="center"/>
        </w:trPr>
        <w:tc>
          <w:tcPr>
            <w:tcW w:w="0" w:type="auto"/>
            <w:tcBorders>
              <w:top w:val="nil"/>
              <w:left w:val="nil"/>
              <w:bottom w:val="nil"/>
              <w:right w:val="nil"/>
            </w:tcBorders>
            <w:tcMar>
              <w:top w:w="24" w:type="dxa"/>
              <w:left w:w="48" w:type="dxa"/>
              <w:bottom w:w="24" w:type="dxa"/>
              <w:right w:w="48" w:type="dxa"/>
            </w:tcMar>
            <w:hideMark/>
          </w:tcPr>
          <w:p w14:paraId="24AEB2D9"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(наименование / фамилия</w:t>
            </w:r>
          </w:p>
          <w:p w14:paraId="5D0FFDCE"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и имя резидента)</w:t>
            </w:r>
          </w:p>
        </w:tc>
        <w:tc>
          <w:tcPr>
            <w:tcW w:w="0" w:type="auto"/>
            <w:tcBorders>
              <w:top w:val="nil"/>
              <w:left w:val="nil"/>
              <w:bottom w:val="nil"/>
              <w:right w:val="nil"/>
            </w:tcBorders>
            <w:tcMar>
              <w:top w:w="24" w:type="dxa"/>
              <w:left w:w="48" w:type="dxa"/>
              <w:bottom w:w="24" w:type="dxa"/>
              <w:right w:w="48" w:type="dxa"/>
            </w:tcMar>
            <w:hideMark/>
          </w:tcPr>
          <w:p w14:paraId="4988B2E9"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gridSpan w:val="4"/>
            <w:tcBorders>
              <w:top w:val="nil"/>
              <w:left w:val="nil"/>
              <w:bottom w:val="nil"/>
              <w:right w:val="nil"/>
            </w:tcBorders>
            <w:tcMar>
              <w:top w:w="24" w:type="dxa"/>
              <w:left w:w="48" w:type="dxa"/>
              <w:bottom w:w="24" w:type="dxa"/>
              <w:right w:w="48" w:type="dxa"/>
            </w:tcMar>
            <w:hideMark/>
          </w:tcPr>
          <w:p w14:paraId="1C445DC7"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  </w:t>
            </w:r>
          </w:p>
          <w:p w14:paraId="05CE5990"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Представляется ежемесячно, не позднее 20 числа месяца, следующего за отчетным месяцем</w:t>
            </w:r>
          </w:p>
        </w:tc>
      </w:tr>
    </w:tbl>
    <w:p w14:paraId="5A8E66C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55"/>
        <w:gridCol w:w="1073"/>
        <w:gridCol w:w="1073"/>
        <w:gridCol w:w="1614"/>
        <w:gridCol w:w="1049"/>
        <w:gridCol w:w="1181"/>
        <w:gridCol w:w="1355"/>
        <w:gridCol w:w="1355"/>
      </w:tblGrid>
      <w:tr w:rsidR="00C47E48" w:rsidRPr="003115BD" w14:paraId="4CFB575A" w14:textId="77777777" w:rsidTr="00C47E48">
        <w:trPr>
          <w:jc w:val="center"/>
        </w:trPr>
        <w:tc>
          <w:tcPr>
            <w:tcW w:w="0" w:type="auto"/>
            <w:gridSpan w:val="8"/>
            <w:tcBorders>
              <w:top w:val="nil"/>
              <w:left w:val="nil"/>
              <w:bottom w:val="nil"/>
              <w:right w:val="nil"/>
            </w:tcBorders>
            <w:noWrap/>
            <w:tcMar>
              <w:top w:w="24" w:type="dxa"/>
              <w:left w:w="48" w:type="dxa"/>
              <w:bottom w:w="24" w:type="dxa"/>
              <w:right w:w="48" w:type="dxa"/>
            </w:tcMar>
            <w:hideMark/>
          </w:tcPr>
          <w:p w14:paraId="240ACAA6"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ОТЧЕТ</w:t>
            </w:r>
          </w:p>
          <w:p w14:paraId="4D0D05A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об открытом за рубежом счете</w:t>
            </w:r>
          </w:p>
          <w:p w14:paraId="079F2FEA"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за месяц</w:t>
            </w:r>
            <w:r w:rsidRPr="003115BD">
              <w:rPr>
                <w:rFonts w:ascii="Times New Roman" w:eastAsia="Times New Roman" w:hAnsi="Times New Roman" w:cs="Times New Roman"/>
                <w:kern w:val="0"/>
                <w:sz w:val="24"/>
                <w:szCs w:val="24"/>
                <w:lang w:val="ru-RU" w:eastAsia="ro-MD"/>
                <w14:ligatures w14:val="none"/>
              </w:rPr>
              <w:t xml:space="preserve"> __________ </w:t>
            </w:r>
            <w:r w:rsidRPr="003115BD">
              <w:rPr>
                <w:rFonts w:ascii="Times New Roman" w:eastAsia="Times New Roman" w:hAnsi="Times New Roman" w:cs="Times New Roman"/>
                <w:b/>
                <w:bCs/>
                <w:kern w:val="0"/>
                <w:sz w:val="24"/>
                <w:szCs w:val="24"/>
                <w:lang w:val="ru-RU" w:eastAsia="ro-MD"/>
                <w14:ligatures w14:val="none"/>
              </w:rPr>
              <w:t>20</w:t>
            </w:r>
            <w:r w:rsidRPr="003115BD">
              <w:rPr>
                <w:rFonts w:ascii="Times New Roman" w:eastAsia="Times New Roman" w:hAnsi="Times New Roman" w:cs="Times New Roman"/>
                <w:kern w:val="0"/>
                <w:sz w:val="24"/>
                <w:szCs w:val="24"/>
                <w:lang w:val="ru-RU" w:eastAsia="ro-MD"/>
                <w14:ligatures w14:val="none"/>
              </w:rPr>
              <w:t xml:space="preserve">____ </w:t>
            </w:r>
            <w:r w:rsidRPr="003115BD">
              <w:rPr>
                <w:rFonts w:ascii="Times New Roman" w:eastAsia="Times New Roman" w:hAnsi="Times New Roman" w:cs="Times New Roman"/>
                <w:b/>
                <w:bCs/>
                <w:kern w:val="0"/>
                <w:sz w:val="24"/>
                <w:szCs w:val="24"/>
                <w:lang w:val="ru-RU" w:eastAsia="ro-MD"/>
                <w14:ligatures w14:val="none"/>
              </w:rPr>
              <w:t>г.</w:t>
            </w:r>
          </w:p>
          <w:p w14:paraId="00FDDFB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267CB37F" w14:textId="1A00094E"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 Разрешение НБМ № __________________ от __________________________________</w:t>
            </w:r>
          </w:p>
          <w:p w14:paraId="18FEC936" w14:textId="0E71A8BD"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2. Наименование валюты счета _________________________________________________</w:t>
            </w:r>
          </w:p>
          <w:p w14:paraId="0179D2D5" w14:textId="3963255D"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3. Номер счета _____________________________________________________________</w:t>
            </w:r>
          </w:p>
          <w:p w14:paraId="3999E5AC" w14:textId="2B9D3E4C"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4. Наименование банка-нерезидента и его код SWIFT ______________________________</w:t>
            </w:r>
          </w:p>
          <w:p w14:paraId="600CC0BA" w14:textId="4A6BB776"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5. Страна ________________________________________________________________</w:t>
            </w:r>
          </w:p>
          <w:p w14:paraId="644A86F8" w14:textId="2169F925"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6. Остаток на начало отчетного месяца _______________________________________</w:t>
            </w:r>
          </w:p>
          <w:p w14:paraId="1A28CB69"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7. Информация об операциях, осуществленных через счет, открытый за рубежом:</w:t>
            </w:r>
          </w:p>
          <w:p w14:paraId="2A104387" w14:textId="77777777" w:rsidR="00C47E48" w:rsidRPr="003115BD" w:rsidRDefault="00C47E48" w:rsidP="00C47E48">
            <w:pPr>
              <w:spacing w:after="0" w:line="240" w:lineRule="auto"/>
              <w:jc w:val="right"/>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(в валюте счета)</w:t>
            </w:r>
          </w:p>
        </w:tc>
      </w:tr>
      <w:tr w:rsidR="00C47E48" w:rsidRPr="003115BD" w14:paraId="475738D3" w14:textId="77777777" w:rsidTr="00C47E48">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52F235"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w:t>
            </w:r>
            <w:r w:rsidRPr="003115BD">
              <w:rPr>
                <w:rFonts w:ascii="Times New Roman" w:eastAsia="Times New Roman" w:hAnsi="Times New Roman" w:cs="Times New Roman"/>
                <w:b/>
                <w:bCs/>
                <w:kern w:val="0"/>
                <w:sz w:val="24"/>
                <w:szCs w:val="24"/>
                <w:lang w:val="ru-RU" w:eastAsia="ro-MD"/>
                <w14:ligatures w14:val="none"/>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22C547"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Дата</w:t>
            </w:r>
            <w:r w:rsidRPr="003115BD">
              <w:rPr>
                <w:rFonts w:ascii="Times New Roman" w:eastAsia="Times New Roman" w:hAnsi="Times New Roman" w:cs="Times New Roman"/>
                <w:b/>
                <w:bCs/>
                <w:kern w:val="0"/>
                <w:sz w:val="24"/>
                <w:szCs w:val="24"/>
                <w:lang w:val="ru-RU" w:eastAsia="ro-MD"/>
                <w14:ligatures w14:val="none"/>
              </w:rPr>
              <w:br/>
              <w:t>операции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F70F75"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Код</w:t>
            </w:r>
            <w:r w:rsidRPr="003115BD">
              <w:rPr>
                <w:rFonts w:ascii="Times New Roman" w:eastAsia="Times New Roman" w:hAnsi="Times New Roman" w:cs="Times New Roman"/>
                <w:b/>
                <w:bCs/>
                <w:kern w:val="0"/>
                <w:sz w:val="24"/>
                <w:szCs w:val="24"/>
                <w:lang w:val="ru-RU" w:eastAsia="ro-MD"/>
                <w14:ligatures w14:val="none"/>
              </w:rPr>
              <w:br/>
              <w:t>операции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18CD1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Наименование партнера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8130DD"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Код</w:t>
            </w:r>
            <w:r w:rsidRPr="003115BD">
              <w:rPr>
                <w:rFonts w:ascii="Times New Roman" w:eastAsia="Times New Roman" w:hAnsi="Times New Roman" w:cs="Times New Roman"/>
                <w:b/>
                <w:bCs/>
                <w:kern w:val="0"/>
                <w:sz w:val="24"/>
                <w:szCs w:val="24"/>
                <w:lang w:val="ru-RU" w:eastAsia="ro-MD"/>
                <w14:ligatures w14:val="none"/>
              </w:rPr>
              <w:br/>
              <w:t>страны</w:t>
            </w:r>
            <w:r w:rsidRPr="003115BD">
              <w:rPr>
                <w:rFonts w:ascii="Times New Roman" w:eastAsia="Times New Roman" w:hAnsi="Times New Roman" w:cs="Times New Roman"/>
                <w:b/>
                <w:bCs/>
                <w:kern w:val="0"/>
                <w:sz w:val="24"/>
                <w:szCs w:val="24"/>
                <w:lang w:val="ru-RU" w:eastAsia="ro-MD"/>
                <w14:ligatures w14:val="none"/>
              </w:rPr>
              <w:br/>
              <w:t>партнера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3C86FE"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Оборот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13B018"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Содержание операции / Отметки</w:t>
            </w:r>
          </w:p>
        </w:tc>
      </w:tr>
      <w:tr w:rsidR="00C47E48" w:rsidRPr="003115BD" w14:paraId="5F7A5791" w14:textId="77777777" w:rsidTr="00C47E4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BC1A7" w14:textId="77777777" w:rsidR="00C47E48" w:rsidRPr="003115BD" w:rsidRDefault="00C47E48" w:rsidP="00C47E48">
            <w:pPr>
              <w:spacing w:after="0" w:line="240" w:lineRule="auto"/>
              <w:rPr>
                <w:rFonts w:ascii="Times New Roman" w:eastAsia="Times New Roman" w:hAnsi="Times New Roman" w:cs="Times New Roman"/>
                <w:b/>
                <w:bCs/>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B11D0D" w14:textId="77777777" w:rsidR="00C47E48" w:rsidRPr="003115BD" w:rsidRDefault="00C47E48" w:rsidP="00C47E48">
            <w:pPr>
              <w:spacing w:after="0" w:line="240" w:lineRule="auto"/>
              <w:rPr>
                <w:rFonts w:ascii="Times New Roman" w:eastAsia="Times New Roman" w:hAnsi="Times New Roman" w:cs="Times New Roman"/>
                <w:b/>
                <w:bCs/>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B45F74" w14:textId="77777777" w:rsidR="00C47E48" w:rsidRPr="003115BD" w:rsidRDefault="00C47E48" w:rsidP="00C47E48">
            <w:pPr>
              <w:spacing w:after="0" w:line="240" w:lineRule="auto"/>
              <w:rPr>
                <w:rFonts w:ascii="Times New Roman" w:eastAsia="Times New Roman" w:hAnsi="Times New Roman" w:cs="Times New Roman"/>
                <w:b/>
                <w:bCs/>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BEB5EA" w14:textId="77777777" w:rsidR="00C47E48" w:rsidRPr="003115BD" w:rsidRDefault="00C47E48" w:rsidP="00C47E48">
            <w:pPr>
              <w:spacing w:after="0" w:line="240" w:lineRule="auto"/>
              <w:rPr>
                <w:rFonts w:ascii="Times New Roman" w:eastAsia="Times New Roman" w:hAnsi="Times New Roman" w:cs="Times New Roman"/>
                <w:b/>
                <w:bCs/>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55A481" w14:textId="77777777" w:rsidR="00C47E48" w:rsidRPr="003115BD" w:rsidRDefault="00C47E48" w:rsidP="00C47E48">
            <w:pPr>
              <w:spacing w:after="0" w:line="240" w:lineRule="auto"/>
              <w:rPr>
                <w:rFonts w:ascii="Times New Roman" w:eastAsia="Times New Roman" w:hAnsi="Times New Roman" w:cs="Times New Roman"/>
                <w:b/>
                <w:bCs/>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94C22D"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дебетовый</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EA25F9"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кредитовый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BF6B0B" w14:textId="77777777" w:rsidR="00C47E48" w:rsidRPr="003115BD" w:rsidRDefault="00C47E48" w:rsidP="00C47E48">
            <w:pPr>
              <w:spacing w:after="0" w:line="240" w:lineRule="auto"/>
              <w:rPr>
                <w:rFonts w:ascii="Times New Roman" w:eastAsia="Times New Roman" w:hAnsi="Times New Roman" w:cs="Times New Roman"/>
                <w:b/>
                <w:bCs/>
                <w:kern w:val="0"/>
                <w:sz w:val="24"/>
                <w:szCs w:val="24"/>
                <w:lang w:val="ru-RU" w:eastAsia="ro-MD"/>
                <w14:ligatures w14:val="none"/>
              </w:rPr>
            </w:pPr>
          </w:p>
        </w:tc>
      </w:tr>
      <w:tr w:rsidR="007564B9" w:rsidRPr="003115BD" w14:paraId="3897390E"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7E35F5"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E8E181"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1FE21D"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323A9E"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FF8F32"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255C2A"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4D796C"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37E69F"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w:t>
            </w:r>
          </w:p>
        </w:tc>
      </w:tr>
      <w:tr w:rsidR="00C47E48" w:rsidRPr="003115BD" w14:paraId="6F33DE47"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9904"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EFA81"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D0EB6"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A52E0"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A57D5"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854FA"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0E96B"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7653F"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1D177496"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33311"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AF4F5"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4366B"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716C"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4322C"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59813"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805CB"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2FE02"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27E0C638"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05A83"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D1A05"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C2820"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C4C90"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1EA3B"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3C2EE"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A1B12"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D700E"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2C03C8F6"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11301"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30434"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4F5A9"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14C21"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27204"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CF01A"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3D775"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D7E51" w14:textId="77777777" w:rsidR="00C47E48" w:rsidRPr="003115BD" w:rsidRDefault="00C47E48" w:rsidP="00C47E48">
            <w:pPr>
              <w:spacing w:after="0" w:line="240" w:lineRule="auto"/>
              <w:rPr>
                <w:rFonts w:ascii="Times New Roman" w:eastAsia="Times New Roman" w:hAnsi="Times New Roman" w:cs="Times New Roman"/>
                <w:kern w:val="0"/>
                <w:sz w:val="20"/>
                <w:szCs w:val="20"/>
                <w:lang w:val="ru-RU" w:eastAsia="ro-MD"/>
                <w14:ligatures w14:val="none"/>
              </w:rPr>
            </w:pPr>
          </w:p>
        </w:tc>
      </w:tr>
      <w:tr w:rsidR="00C47E48" w:rsidRPr="003115BD" w14:paraId="0EAA617E" w14:textId="77777777" w:rsidTr="00C47E4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4F8C"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Всего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580F4"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0FB57"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70541"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187D9"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565C7"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E43E1" w14:textId="77777777" w:rsidR="00C47E48" w:rsidRPr="003115BD" w:rsidRDefault="00C47E48" w:rsidP="00C47E48">
            <w:pPr>
              <w:spacing w:after="0" w:line="240" w:lineRule="auto"/>
              <w:jc w:val="center"/>
              <w:rPr>
                <w:rFonts w:ascii="Times New Roman" w:eastAsia="Times New Roman" w:hAnsi="Times New Roman" w:cs="Times New Roman"/>
                <w:kern w:val="0"/>
                <w:sz w:val="20"/>
                <w:szCs w:val="20"/>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EFE9A"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X</w:t>
            </w:r>
          </w:p>
        </w:tc>
      </w:tr>
      <w:tr w:rsidR="00C47E48" w:rsidRPr="003115BD" w14:paraId="295CDD09" w14:textId="77777777" w:rsidTr="00C47E48">
        <w:trPr>
          <w:jc w:val="center"/>
        </w:trPr>
        <w:tc>
          <w:tcPr>
            <w:tcW w:w="0" w:type="auto"/>
            <w:gridSpan w:val="8"/>
            <w:tcBorders>
              <w:top w:val="nil"/>
              <w:left w:val="nil"/>
              <w:bottom w:val="nil"/>
              <w:right w:val="nil"/>
            </w:tcBorders>
            <w:tcMar>
              <w:top w:w="24" w:type="dxa"/>
              <w:left w:w="48" w:type="dxa"/>
              <w:bottom w:w="24" w:type="dxa"/>
              <w:right w:w="48" w:type="dxa"/>
            </w:tcMar>
            <w:hideMark/>
          </w:tcPr>
          <w:p w14:paraId="396AE8E1" w14:textId="77777777" w:rsidR="00C47E48" w:rsidRPr="003115BD" w:rsidRDefault="00C47E48" w:rsidP="00C47E48">
            <w:pPr>
              <w:spacing w:after="0" w:line="240" w:lineRule="auto"/>
              <w:jc w:val="center"/>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  </w:t>
            </w:r>
          </w:p>
          <w:p w14:paraId="5574CBDD"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8. Остаток на конец отчетного месяца _________________________________________________</w:t>
            </w:r>
          </w:p>
          <w:p w14:paraId="7CBDCC1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184BF41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Управляющий /физическое лицо _______________</w:t>
            </w:r>
            <w:r w:rsidRPr="003115BD">
              <w:rPr>
                <w:rFonts w:ascii="Times New Roman" w:eastAsia="Times New Roman" w:hAnsi="Times New Roman" w:cs="Times New Roman"/>
                <w:i/>
                <w:iCs/>
                <w:kern w:val="0"/>
                <w:sz w:val="19"/>
                <w:szCs w:val="19"/>
                <w:lang w:val="ru-RU" w:eastAsia="ro-MD"/>
                <w14:ligatures w14:val="none"/>
              </w:rPr>
              <w:t> </w:t>
            </w:r>
            <w:r w:rsidRPr="003115BD">
              <w:rPr>
                <w:rFonts w:ascii="Times New Roman" w:eastAsia="Times New Roman" w:hAnsi="Times New Roman" w:cs="Times New Roman"/>
                <w:kern w:val="0"/>
                <w:sz w:val="19"/>
                <w:szCs w:val="19"/>
                <w:lang w:val="ru-RU" w:eastAsia="ro-MD"/>
                <w14:ligatures w14:val="none"/>
              </w:rPr>
              <w:t>(подпись, фамилия и имя)</w:t>
            </w:r>
          </w:p>
          <w:p w14:paraId="34DFC689"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Главный бухгалтер __________________________ </w:t>
            </w:r>
            <w:r w:rsidRPr="003115BD">
              <w:rPr>
                <w:rFonts w:ascii="Times New Roman" w:eastAsia="Times New Roman" w:hAnsi="Times New Roman" w:cs="Times New Roman"/>
                <w:kern w:val="0"/>
                <w:sz w:val="19"/>
                <w:szCs w:val="19"/>
                <w:lang w:val="ru-RU" w:eastAsia="ro-MD"/>
                <w14:ligatures w14:val="none"/>
              </w:rPr>
              <w:t>(подпись, фамилия и имя)              </w:t>
            </w:r>
          </w:p>
          <w:p w14:paraId="07D047BF" w14:textId="70CB9F24" w:rsidR="00C47E48" w:rsidRPr="003115BD" w:rsidRDefault="00C47E48" w:rsidP="007564B9">
            <w:pPr>
              <w:spacing w:after="0" w:line="240" w:lineRule="auto"/>
              <w:ind w:firstLine="567"/>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Исполнитель и контактные данные ________________________________________</w:t>
            </w:r>
          </w:p>
          <w:p w14:paraId="5C5D12EC" w14:textId="77777777" w:rsidR="00C47E48" w:rsidRPr="003115BD" w:rsidRDefault="00C47E48" w:rsidP="007564B9">
            <w:pPr>
              <w:spacing w:after="0" w:line="240" w:lineRule="auto"/>
              <w:ind w:firstLine="567"/>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19"/>
                <w:szCs w:val="19"/>
                <w:lang w:val="ru-RU" w:eastAsia="ro-MD"/>
                <w14:ligatures w14:val="none"/>
              </w:rPr>
              <w:t>                                     (фамилия и имя исполнителя, почтовый адрес, номер телефона, электронный адрес)</w:t>
            </w:r>
          </w:p>
          <w:p w14:paraId="79ABCBD6" w14:textId="77777777" w:rsidR="00C47E48" w:rsidRPr="003115BD" w:rsidRDefault="00C47E48" w:rsidP="007564B9">
            <w:pPr>
              <w:spacing w:after="0" w:line="240" w:lineRule="auto"/>
              <w:ind w:firstLine="567"/>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Дата составления отчета ____________________</w:t>
            </w:r>
          </w:p>
          <w:p w14:paraId="7AF4BB62"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___________________________________________</w:t>
            </w:r>
          </w:p>
          <w:p w14:paraId="19C5A720" w14:textId="77777777" w:rsidR="00C47E48" w:rsidRPr="003115BD" w:rsidRDefault="00C47E48" w:rsidP="00C47E48">
            <w:pPr>
              <w:spacing w:after="0" w:line="240" w:lineRule="auto"/>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Примечание:</w:t>
            </w:r>
            <w:r w:rsidRPr="003115BD">
              <w:rPr>
                <w:rFonts w:ascii="Times New Roman" w:eastAsia="Times New Roman" w:hAnsi="Times New Roman" w:cs="Times New Roman"/>
                <w:kern w:val="0"/>
                <w:sz w:val="24"/>
                <w:szCs w:val="24"/>
                <w:lang w:val="ru-RU" w:eastAsia="ro-MD"/>
                <w14:ligatures w14:val="none"/>
              </w:rPr>
              <w:t xml:space="preserve"> Отчет составлен в соответствии с:</w:t>
            </w:r>
          </w:p>
          <w:p w14:paraId="4A7BFC38" w14:textId="14B2E0AF"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1. Регламентом о счетах резидентов за рубежом, приложение № 5 (утвержденный </w:t>
            </w:r>
            <w:proofErr w:type="gramStart"/>
            <w:r w:rsidRPr="003115BD">
              <w:rPr>
                <w:rFonts w:ascii="Times New Roman" w:eastAsia="Times New Roman" w:hAnsi="Times New Roman" w:cs="Times New Roman"/>
                <w:kern w:val="0"/>
                <w:sz w:val="24"/>
                <w:szCs w:val="24"/>
                <w:lang w:val="ru-RU" w:eastAsia="ro-MD"/>
                <w14:ligatures w14:val="none"/>
              </w:rPr>
              <w:t>ПАС НБМ</w:t>
            </w:r>
            <w:proofErr w:type="gramEnd"/>
            <w:r w:rsidRPr="003115BD">
              <w:rPr>
                <w:rFonts w:ascii="Times New Roman" w:eastAsia="Times New Roman" w:hAnsi="Times New Roman" w:cs="Times New Roman"/>
                <w:kern w:val="0"/>
                <w:sz w:val="24"/>
                <w:szCs w:val="24"/>
                <w:lang w:val="ru-RU" w:eastAsia="ro-MD"/>
                <w14:ligatures w14:val="none"/>
              </w:rPr>
              <w:t xml:space="preserve"> № 216 от 20 августа 2015 г.)</w:t>
            </w:r>
          </w:p>
          <w:p w14:paraId="1187DFE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 </w:t>
            </w:r>
          </w:p>
          <w:p w14:paraId="24A5D93E"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Порядок составления</w:t>
            </w:r>
          </w:p>
          <w:p w14:paraId="098BF312" w14:textId="77777777" w:rsidR="00C47E48" w:rsidRPr="003115BD" w:rsidRDefault="00C47E48" w:rsidP="00C47E48">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Отчета об открытом за рубежом счете</w:t>
            </w:r>
          </w:p>
          <w:p w14:paraId="58F8C15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w:t>
            </w:r>
          </w:p>
          <w:p w14:paraId="5A1D411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w:t>
            </w:r>
            <w:r w:rsidRPr="003115BD">
              <w:rPr>
                <w:rFonts w:ascii="Times New Roman" w:eastAsia="Times New Roman" w:hAnsi="Times New Roman" w:cs="Times New Roman"/>
                <w:kern w:val="0"/>
                <w:sz w:val="24"/>
                <w:szCs w:val="24"/>
                <w:lang w:val="ru-RU" w:eastAsia="ro-MD"/>
                <w14:ligatures w14:val="none"/>
              </w:rPr>
              <w:t xml:space="preserve"> Отчет об открытом за рубежом счете составляется резидентом-обладателем разрешения НБМ и представляется в Национальный банк Молдовы физическим лицом-резидентом на бумажном носителе или в электронном виде, а юридическим лицом-резидентом и физическим лицом, занимающим определенным видом деятельности – в электронном виде, ежемесячно не позднее 20 числа месяца, следующего за отчетным месяцем.</w:t>
            </w:r>
          </w:p>
          <w:p w14:paraId="2F56716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2.</w:t>
            </w:r>
            <w:r w:rsidRPr="003115BD">
              <w:rPr>
                <w:rFonts w:ascii="Times New Roman" w:eastAsia="Times New Roman" w:hAnsi="Times New Roman" w:cs="Times New Roman"/>
                <w:kern w:val="0"/>
                <w:sz w:val="24"/>
                <w:szCs w:val="24"/>
                <w:lang w:val="ru-RU" w:eastAsia="ro-MD"/>
                <w14:ligatures w14:val="none"/>
              </w:rPr>
              <w:t xml:space="preserve"> Отчет содержит информацию об операциях, осуществленных через счет, открытый резидентом за рубежом на основании разрешения НБМ, а также об остатках соответствующего счета на начало и конец отчетного месяца.</w:t>
            </w:r>
          </w:p>
          <w:p w14:paraId="2248A3A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3.</w:t>
            </w:r>
            <w:r w:rsidRPr="003115BD">
              <w:rPr>
                <w:rFonts w:ascii="Times New Roman" w:eastAsia="Times New Roman" w:hAnsi="Times New Roman" w:cs="Times New Roman"/>
                <w:kern w:val="0"/>
                <w:sz w:val="24"/>
                <w:szCs w:val="24"/>
                <w:lang w:val="ru-RU" w:eastAsia="ro-MD"/>
                <w14:ligatures w14:val="none"/>
              </w:rPr>
              <w:t xml:space="preserve"> Суммы указываются с двумя десятичными знаками после запятой.</w:t>
            </w:r>
          </w:p>
          <w:p w14:paraId="57BA27F6"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4.</w:t>
            </w:r>
            <w:r w:rsidRPr="003115BD">
              <w:rPr>
                <w:rFonts w:ascii="Times New Roman" w:eastAsia="Times New Roman" w:hAnsi="Times New Roman" w:cs="Times New Roman"/>
                <w:kern w:val="0"/>
                <w:sz w:val="24"/>
                <w:szCs w:val="24"/>
                <w:lang w:val="ru-RU" w:eastAsia="ro-MD"/>
                <w14:ligatures w14:val="none"/>
              </w:rPr>
              <w:t xml:space="preserve"> Данные указываются в валюте, в которой открыт соответствующий счет.</w:t>
            </w:r>
          </w:p>
          <w:p w14:paraId="1B9BE55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5.</w:t>
            </w:r>
            <w:r w:rsidRPr="003115BD">
              <w:rPr>
                <w:rFonts w:ascii="Times New Roman" w:eastAsia="Times New Roman" w:hAnsi="Times New Roman" w:cs="Times New Roman"/>
                <w:kern w:val="0"/>
                <w:sz w:val="24"/>
                <w:szCs w:val="24"/>
                <w:lang w:val="ru-RU" w:eastAsia="ro-MD"/>
                <w14:ligatures w14:val="none"/>
              </w:rPr>
              <w:t xml:space="preserve"> (Код резидента): указывается государственный идентификационный номер (IDNO/IDNP)/фискальный код резидента.</w:t>
            </w:r>
          </w:p>
          <w:p w14:paraId="46BA977E"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6.</w:t>
            </w:r>
            <w:r w:rsidRPr="003115BD">
              <w:rPr>
                <w:rFonts w:ascii="Times New Roman" w:eastAsia="Times New Roman" w:hAnsi="Times New Roman" w:cs="Times New Roman"/>
                <w:kern w:val="0"/>
                <w:sz w:val="24"/>
                <w:szCs w:val="24"/>
                <w:lang w:val="ru-RU" w:eastAsia="ro-MD"/>
                <w14:ligatures w14:val="none"/>
              </w:rPr>
              <w:t xml:space="preserve"> (Наименование /фамилия и имя резидента): указывается полное наименование /фамилия и имя резидента, получившего разрешение на открытие счета за рубежом.</w:t>
            </w:r>
          </w:p>
          <w:p w14:paraId="7F52A8E4"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7.</w:t>
            </w:r>
            <w:r w:rsidRPr="003115BD">
              <w:rPr>
                <w:rFonts w:ascii="Times New Roman" w:eastAsia="Times New Roman" w:hAnsi="Times New Roman" w:cs="Times New Roman"/>
                <w:kern w:val="0"/>
                <w:sz w:val="24"/>
                <w:szCs w:val="24"/>
                <w:lang w:val="ru-RU" w:eastAsia="ro-MD"/>
                <w14:ligatures w14:val="none"/>
              </w:rPr>
              <w:t xml:space="preserve"> В разделе 1 "Разрешение НБМ № __ от ________ г." указывается номер (код в буквах и цифрах) и дата выдачи разрешения НБМ.</w:t>
            </w:r>
          </w:p>
          <w:p w14:paraId="2126372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8.</w:t>
            </w:r>
            <w:r w:rsidRPr="003115BD">
              <w:rPr>
                <w:rFonts w:ascii="Times New Roman" w:eastAsia="Times New Roman" w:hAnsi="Times New Roman" w:cs="Times New Roman"/>
                <w:kern w:val="0"/>
                <w:sz w:val="24"/>
                <w:szCs w:val="24"/>
                <w:lang w:val="ru-RU" w:eastAsia="ro-MD"/>
                <w14:ligatures w14:val="none"/>
              </w:rPr>
              <w:t xml:space="preserve"> В разделе 2 "Наименование валюты счета" указывается наименование валюты (согласно ISO 4217), в которой открыт счет за рубежом.</w:t>
            </w:r>
          </w:p>
          <w:p w14:paraId="521EA49D"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9.</w:t>
            </w:r>
            <w:r w:rsidRPr="003115BD">
              <w:rPr>
                <w:rFonts w:ascii="Times New Roman" w:eastAsia="Times New Roman" w:hAnsi="Times New Roman" w:cs="Times New Roman"/>
                <w:kern w:val="0"/>
                <w:sz w:val="24"/>
                <w:szCs w:val="24"/>
                <w:lang w:val="ru-RU" w:eastAsia="ro-MD"/>
                <w14:ligatures w14:val="none"/>
              </w:rPr>
              <w:t xml:space="preserve"> В разделе 3 "Номер счета" указывается номер счета, открытого за рубежом.</w:t>
            </w:r>
          </w:p>
          <w:p w14:paraId="7C9E05E1"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10.</w:t>
            </w:r>
            <w:r w:rsidRPr="003115BD">
              <w:rPr>
                <w:rFonts w:ascii="Times New Roman" w:eastAsia="Times New Roman" w:hAnsi="Times New Roman" w:cs="Times New Roman"/>
                <w:kern w:val="0"/>
                <w:sz w:val="24"/>
                <w:szCs w:val="24"/>
                <w:lang w:val="ru-RU" w:eastAsia="ro-MD"/>
                <w14:ligatures w14:val="none"/>
              </w:rPr>
              <w:t xml:space="preserve"> В разделе 4 "Наименование банка-нерезидента и его код SWIFT" указывается полное наименование банка-нерезидента, в котором открыт счет, и код SWIFT этого банка.</w:t>
            </w:r>
          </w:p>
          <w:p w14:paraId="555489B0"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11.</w:t>
            </w:r>
            <w:r w:rsidRPr="003115BD">
              <w:rPr>
                <w:rFonts w:ascii="Times New Roman" w:eastAsia="Times New Roman" w:hAnsi="Times New Roman" w:cs="Times New Roman"/>
                <w:kern w:val="0"/>
                <w:sz w:val="24"/>
                <w:szCs w:val="24"/>
                <w:lang w:val="ru-RU" w:eastAsia="ro-MD"/>
                <w14:ligatures w14:val="none"/>
              </w:rPr>
              <w:t xml:space="preserve"> В разделе 5 "Страна" указывается страна, в которой находится банк-нерезидент, в котором открыт счет.</w:t>
            </w:r>
          </w:p>
          <w:p w14:paraId="2733160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12.</w:t>
            </w:r>
            <w:r w:rsidRPr="003115BD">
              <w:rPr>
                <w:rFonts w:ascii="Times New Roman" w:eastAsia="Times New Roman" w:hAnsi="Times New Roman" w:cs="Times New Roman"/>
                <w:kern w:val="0"/>
                <w:sz w:val="24"/>
                <w:szCs w:val="24"/>
                <w:lang w:val="ru-RU" w:eastAsia="ro-MD"/>
                <w14:ligatures w14:val="none"/>
              </w:rPr>
              <w:t xml:space="preserve"> В разделе 6 "Остаток на начало отчетного месяца" указывается остаток открытого за рубежом счета на начало первого дня отчетного месяца.</w:t>
            </w:r>
          </w:p>
          <w:p w14:paraId="6DE001D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13.</w:t>
            </w:r>
            <w:r w:rsidRPr="003115BD">
              <w:rPr>
                <w:rFonts w:ascii="Times New Roman" w:eastAsia="Times New Roman" w:hAnsi="Times New Roman" w:cs="Times New Roman"/>
                <w:kern w:val="0"/>
                <w:sz w:val="24"/>
                <w:szCs w:val="24"/>
                <w:lang w:val="ru-RU" w:eastAsia="ro-MD"/>
                <w14:ligatures w14:val="none"/>
              </w:rPr>
              <w:t xml:space="preserve"> В разделе 7 "Информация об операциях, осуществленных через счет, открытый за рубежом" указывается в таблице следующая информация об операциях, осуществленных через счет, открытый за рубежом:</w:t>
            </w:r>
          </w:p>
          <w:p w14:paraId="45B4BC3A"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a) в графе 1 "№ п/п" указывается порядковый номер каждой записи в таблице;</w:t>
            </w:r>
          </w:p>
          <w:p w14:paraId="41A5CC6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b) в графе 2 "Дата операции" указывается дата осуществления операции через счет, открытый за рубежом. Операции отражаются в хронологическом порядке;</w:t>
            </w:r>
          </w:p>
          <w:p w14:paraId="10A00C6D"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c) в графе 3 "Код операции" указывается код операции согласно Классификатору платежных операций из приложения № 4 к Регламенту о представлении отчетности для Платежного баланса (утвержденному Решением Административного совета Национального банка Молдовы № 61 от 11.09.1997 г., с последующими изменениями и дополнениями);</w:t>
            </w:r>
          </w:p>
          <w:p w14:paraId="6709661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d) в графе 4 "Наименование партнера" указывается нерезидент, в пользу которого резидент осуществил платеж/перевод, а именно:</w:t>
            </w:r>
          </w:p>
          <w:p w14:paraId="6E9F99C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в случае нерезидента, являющегося юридическим лицом, указывается его наименование;</w:t>
            </w:r>
          </w:p>
          <w:p w14:paraId="7BDABA4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в случае нерезидента, являющегося физическим лицом, указывается код PFN.</w:t>
            </w:r>
          </w:p>
          <w:p w14:paraId="11286FE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Если физическое/юридическое лицо является акционером/собственником юридического лица-резидента, владеющего счетом, дополнительно указывается код ID (в случае владения долей 10% или более уставного капитала (или его эквивалента) резидента-владельца счета) или код IP (в случае владения долей до 10% уставного капитала (или его эквивалента) резидента-владельца счета);</w:t>
            </w:r>
          </w:p>
          <w:p w14:paraId="57591F5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lastRenderedPageBreak/>
              <w:t xml:space="preserve">e) в графе 5 "Код страны партнера" указывается код (согласно стандарту ISO </w:t>
            </w:r>
            <w:proofErr w:type="gramStart"/>
            <w:r w:rsidRPr="003115BD">
              <w:rPr>
                <w:rFonts w:ascii="Times New Roman" w:eastAsia="Times New Roman" w:hAnsi="Times New Roman" w:cs="Times New Roman"/>
                <w:kern w:val="0"/>
                <w:sz w:val="24"/>
                <w:szCs w:val="24"/>
                <w:lang w:val="ru-RU" w:eastAsia="ro-MD"/>
                <w14:ligatures w14:val="none"/>
              </w:rPr>
              <w:t>3166-1</w:t>
            </w:r>
            <w:proofErr w:type="gramEnd"/>
            <w:r w:rsidRPr="003115BD">
              <w:rPr>
                <w:rFonts w:ascii="Times New Roman" w:eastAsia="Times New Roman" w:hAnsi="Times New Roman" w:cs="Times New Roman"/>
                <w:kern w:val="0"/>
                <w:sz w:val="24"/>
                <w:szCs w:val="24"/>
                <w:lang w:val="ru-RU" w:eastAsia="ro-MD"/>
                <w14:ligatures w14:val="none"/>
              </w:rPr>
              <w:t xml:space="preserve"> alpha-2) страны партнера, указанного в графе 4.</w:t>
            </w:r>
          </w:p>
          <w:p w14:paraId="11136E0D"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Информация из граф 4 и 5 заполняется только по операциям с нерезидентами, если в графе 3 указан код операции из группы Доходы, Прямые инвестиции, Портфельные инвестиции, Прочие инвестиции (Долгосрочные займы и Краткосрочные займы);</w:t>
            </w:r>
          </w:p>
          <w:p w14:paraId="3171935C"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f) в графе 6 "Оборот: Дебетовый" указываются суммы, списанные со счета за рубежом;</w:t>
            </w:r>
          </w:p>
          <w:p w14:paraId="6D2EF175"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g) в графе 7 "Оборот: Кредитовый" указываются суммы, зачисленные на счет за рубежом;</w:t>
            </w:r>
          </w:p>
          <w:p w14:paraId="3CF208D2"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 xml:space="preserve">h) в графе 8 "Содержание операции /Отметки" указывается содержание операции, осуществленной </w:t>
            </w:r>
            <w:proofErr w:type="gramStart"/>
            <w:r w:rsidRPr="003115BD">
              <w:rPr>
                <w:rFonts w:ascii="Times New Roman" w:eastAsia="Times New Roman" w:hAnsi="Times New Roman" w:cs="Times New Roman"/>
                <w:kern w:val="0"/>
                <w:sz w:val="24"/>
                <w:szCs w:val="24"/>
                <w:lang w:val="ru-RU" w:eastAsia="ro-MD"/>
                <w14:ligatures w14:val="none"/>
              </w:rPr>
              <w:t>через счет</w:t>
            </w:r>
            <w:proofErr w:type="gramEnd"/>
            <w:r w:rsidRPr="003115BD">
              <w:rPr>
                <w:rFonts w:ascii="Times New Roman" w:eastAsia="Times New Roman" w:hAnsi="Times New Roman" w:cs="Times New Roman"/>
                <w:kern w:val="0"/>
                <w:sz w:val="24"/>
                <w:szCs w:val="24"/>
                <w:lang w:val="ru-RU" w:eastAsia="ro-MD"/>
                <w14:ligatures w14:val="none"/>
              </w:rPr>
              <w:t xml:space="preserve"> открытый за рубежом (например, уплата процентов согласно договору займа № 55 от 23.09.2003 г. и т.д.);</w:t>
            </w:r>
          </w:p>
          <w:p w14:paraId="2C4928BF"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i) в строке "Всего" указывается отдельно по дебетовому и кредитовому обороту итоговая сумма операций, осуществленных через счет в течение отчетного месяца.</w:t>
            </w:r>
          </w:p>
          <w:p w14:paraId="0DACF3AB"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14.</w:t>
            </w:r>
            <w:r w:rsidRPr="003115BD">
              <w:rPr>
                <w:rFonts w:ascii="Times New Roman" w:eastAsia="Times New Roman" w:hAnsi="Times New Roman" w:cs="Times New Roman"/>
                <w:kern w:val="0"/>
                <w:sz w:val="24"/>
                <w:szCs w:val="24"/>
                <w:lang w:val="ru-RU" w:eastAsia="ro-MD"/>
                <w14:ligatures w14:val="none"/>
              </w:rPr>
              <w:t xml:space="preserve"> В разделе 8 "Остаток на конец отчетного месяца" указывается остаток открытого за рубежом счета на конец последнего дня отчетного месяца.</w:t>
            </w:r>
          </w:p>
          <w:p w14:paraId="3F0C9727"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kern w:val="0"/>
                <w:sz w:val="24"/>
                <w:szCs w:val="24"/>
                <w:lang w:val="ru-RU" w:eastAsia="ro-MD"/>
                <w14:ligatures w14:val="none"/>
              </w:rPr>
              <w:t>Контрольный момент: данные, указанные в разделе 8 "Остаток на конец отчетного месяца", должны соответствовать данным, определенным согласно формуле: данные, указанные в пункте 6 "Остаток на начало отчетного месяца" + всего по графе 7 – всего по графе 6.</w:t>
            </w:r>
          </w:p>
          <w:p w14:paraId="610F7733" w14:textId="77777777" w:rsidR="00C47E48" w:rsidRPr="003115BD" w:rsidRDefault="00C47E48" w:rsidP="00C47E48">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3115BD">
              <w:rPr>
                <w:rFonts w:ascii="Times New Roman" w:eastAsia="Times New Roman" w:hAnsi="Times New Roman" w:cs="Times New Roman"/>
                <w:b/>
                <w:bCs/>
                <w:kern w:val="0"/>
                <w:sz w:val="24"/>
                <w:szCs w:val="24"/>
                <w:lang w:val="ru-RU" w:eastAsia="ro-MD"/>
                <w14:ligatures w14:val="none"/>
              </w:rPr>
              <w:t>15.</w:t>
            </w:r>
            <w:r w:rsidRPr="003115BD">
              <w:rPr>
                <w:rFonts w:ascii="Times New Roman" w:eastAsia="Times New Roman" w:hAnsi="Times New Roman" w:cs="Times New Roman"/>
                <w:kern w:val="0"/>
                <w:sz w:val="24"/>
                <w:szCs w:val="24"/>
                <w:lang w:val="ru-RU" w:eastAsia="ro-MD"/>
                <w14:ligatures w14:val="none"/>
              </w:rPr>
              <w:t xml:space="preserve"> Отчет подписывается резидентом (уполномоченными лицами резидента).</w:t>
            </w:r>
          </w:p>
        </w:tc>
      </w:tr>
    </w:tbl>
    <w:p w14:paraId="728B61A2" w14:textId="3A3C79AB" w:rsidR="00C47E48" w:rsidRPr="003115BD" w:rsidRDefault="00C47E48" w:rsidP="00C47E48">
      <w:pPr>
        <w:spacing w:after="0" w:line="240" w:lineRule="auto"/>
        <w:jc w:val="both"/>
        <w:rPr>
          <w:rFonts w:ascii="Times New Roman" w:eastAsia="Times New Roman" w:hAnsi="Times New Roman" w:cs="Times New Roman"/>
          <w:i/>
          <w:iCs/>
          <w:color w:val="663300"/>
          <w:kern w:val="0"/>
          <w:lang w:val="ru-RU" w:eastAsia="ro-MD"/>
          <w14:ligatures w14:val="none"/>
        </w:rPr>
      </w:pPr>
      <w:r w:rsidRPr="003115BD">
        <w:rPr>
          <w:rFonts w:ascii="Times New Roman" w:eastAsia="Times New Roman" w:hAnsi="Times New Roman" w:cs="Times New Roman"/>
          <w:i/>
          <w:iCs/>
          <w:color w:val="663300"/>
          <w:kern w:val="0"/>
          <w:lang w:val="ru-RU" w:eastAsia="ro-MD"/>
          <w14:ligatures w14:val="none"/>
        </w:rPr>
        <w:lastRenderedPageBreak/>
        <w:t>[Приложение N 5 изменено Пост.</w:t>
      </w:r>
      <w:r w:rsidR="00223540" w:rsidRPr="003115BD">
        <w:rPr>
          <w:rFonts w:ascii="Times New Roman" w:eastAsia="Times New Roman" w:hAnsi="Times New Roman" w:cs="Times New Roman"/>
          <w:i/>
          <w:iCs/>
          <w:color w:val="663300"/>
          <w:kern w:val="0"/>
          <w:lang w:val="ru-RU" w:eastAsia="ro-MD"/>
          <w14:ligatures w14:val="none"/>
        </w:rPr>
        <w:t xml:space="preserve"> </w:t>
      </w:r>
      <w:r w:rsidRPr="003115BD">
        <w:rPr>
          <w:rFonts w:ascii="Times New Roman" w:eastAsia="Times New Roman" w:hAnsi="Times New Roman" w:cs="Times New Roman"/>
          <w:i/>
          <w:iCs/>
          <w:color w:val="663300"/>
          <w:kern w:val="0"/>
          <w:lang w:val="ru-RU" w:eastAsia="ro-MD"/>
          <w14:ligatures w14:val="none"/>
        </w:rPr>
        <w:t>НБМ N 127 от 06.07.2023, в силу 20.07.2023]</w:t>
      </w:r>
    </w:p>
    <w:p w14:paraId="5B7ECE1E" w14:textId="1632E729" w:rsidR="006239C5" w:rsidRPr="00C47E48" w:rsidRDefault="00C47E48" w:rsidP="00223540">
      <w:pPr>
        <w:spacing w:after="0" w:line="240" w:lineRule="auto"/>
        <w:jc w:val="both"/>
        <w:rPr>
          <w:rFonts w:ascii="Times New Roman" w:hAnsi="Times New Roman" w:cs="Times New Roman"/>
          <w:lang w:val="ru-RU"/>
        </w:rPr>
      </w:pPr>
      <w:r w:rsidRPr="003115BD">
        <w:rPr>
          <w:rFonts w:ascii="Times New Roman" w:eastAsia="Times New Roman" w:hAnsi="Times New Roman" w:cs="Times New Roman"/>
          <w:i/>
          <w:iCs/>
          <w:color w:val="663300"/>
          <w:kern w:val="0"/>
          <w:lang w:val="ru-RU" w:eastAsia="ro-MD"/>
          <w14:ligatures w14:val="none"/>
        </w:rPr>
        <w:t>[Приложение N 5 изменено Пост. НБМ N 30 от 13.02.2018, в силу 02.03.2018]</w:t>
      </w:r>
    </w:p>
    <w:sectPr w:rsidR="006239C5" w:rsidRPr="00C47E4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E6FA" w14:textId="77777777" w:rsidR="007958C8" w:rsidRDefault="007958C8" w:rsidP="007958C8">
      <w:pPr>
        <w:spacing w:after="0" w:line="240" w:lineRule="auto"/>
      </w:pPr>
      <w:r>
        <w:separator/>
      </w:r>
    </w:p>
  </w:endnote>
  <w:endnote w:type="continuationSeparator" w:id="0">
    <w:p w14:paraId="3BD2EDEF" w14:textId="77777777" w:rsidR="007958C8" w:rsidRDefault="007958C8" w:rsidP="0079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792376"/>
      <w:docPartObj>
        <w:docPartGallery w:val="Page Numbers (Bottom of Page)"/>
        <w:docPartUnique/>
      </w:docPartObj>
    </w:sdtPr>
    <w:sdtEndPr>
      <w:rPr>
        <w:noProof/>
      </w:rPr>
    </w:sdtEndPr>
    <w:sdtContent>
      <w:p w14:paraId="4688FF18" w14:textId="281A1DC7" w:rsidR="00223540" w:rsidRDefault="002235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111272" w14:textId="77777777" w:rsidR="00223540" w:rsidRDefault="00223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E603" w14:textId="77777777" w:rsidR="007958C8" w:rsidRDefault="007958C8" w:rsidP="007958C8">
      <w:pPr>
        <w:spacing w:after="0" w:line="240" w:lineRule="auto"/>
      </w:pPr>
      <w:r>
        <w:separator/>
      </w:r>
    </w:p>
  </w:footnote>
  <w:footnote w:type="continuationSeparator" w:id="0">
    <w:p w14:paraId="513FDABF" w14:textId="77777777" w:rsidR="007958C8" w:rsidRDefault="007958C8" w:rsidP="007958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92"/>
    <w:rsid w:val="00044202"/>
    <w:rsid w:val="00076764"/>
    <w:rsid w:val="00083D03"/>
    <w:rsid w:val="0019410E"/>
    <w:rsid w:val="001F40F8"/>
    <w:rsid w:val="00223540"/>
    <w:rsid w:val="0022373F"/>
    <w:rsid w:val="00253F55"/>
    <w:rsid w:val="003115BD"/>
    <w:rsid w:val="00383511"/>
    <w:rsid w:val="00387B4A"/>
    <w:rsid w:val="0039238A"/>
    <w:rsid w:val="003D6ED0"/>
    <w:rsid w:val="004A0220"/>
    <w:rsid w:val="00541F2E"/>
    <w:rsid w:val="00544793"/>
    <w:rsid w:val="006239C5"/>
    <w:rsid w:val="007025FC"/>
    <w:rsid w:val="007352AB"/>
    <w:rsid w:val="007564B9"/>
    <w:rsid w:val="007958C8"/>
    <w:rsid w:val="007C266A"/>
    <w:rsid w:val="007C69D1"/>
    <w:rsid w:val="00802A9A"/>
    <w:rsid w:val="008361CC"/>
    <w:rsid w:val="00854652"/>
    <w:rsid w:val="00923581"/>
    <w:rsid w:val="00A622DB"/>
    <w:rsid w:val="00AA7FCA"/>
    <w:rsid w:val="00AD378C"/>
    <w:rsid w:val="00B5192A"/>
    <w:rsid w:val="00B52B92"/>
    <w:rsid w:val="00BF1E4E"/>
    <w:rsid w:val="00C47E48"/>
    <w:rsid w:val="00C639FF"/>
    <w:rsid w:val="00CE797B"/>
    <w:rsid w:val="00D81F50"/>
    <w:rsid w:val="00D92263"/>
    <w:rsid w:val="00DC6BD7"/>
    <w:rsid w:val="00E55EF3"/>
    <w:rsid w:val="00ED3ABC"/>
    <w:rsid w:val="00F259B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E481"/>
  <w15:chartTrackingRefBased/>
  <w15:docId w15:val="{9A66C697-CA46-42C9-9554-926C5266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7E48"/>
  </w:style>
  <w:style w:type="paragraph" w:customStyle="1" w:styleId="msonormal0">
    <w:name w:val="msonormal"/>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js">
    <w:name w:val="js"/>
    <w:basedOn w:val="Normal"/>
    <w:rsid w:val="00C47E4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7958C8"/>
    <w:pPr>
      <w:tabs>
        <w:tab w:val="center" w:pos="4677"/>
        <w:tab w:val="right" w:pos="9355"/>
      </w:tabs>
      <w:spacing w:after="0" w:line="240" w:lineRule="auto"/>
    </w:pPr>
  </w:style>
  <w:style w:type="character" w:customStyle="1" w:styleId="HeaderChar">
    <w:name w:val="Header Char"/>
    <w:basedOn w:val="DefaultParagraphFont"/>
    <w:link w:val="Header"/>
    <w:uiPriority w:val="99"/>
    <w:rsid w:val="007958C8"/>
  </w:style>
  <w:style w:type="paragraph" w:styleId="Footer">
    <w:name w:val="footer"/>
    <w:basedOn w:val="Normal"/>
    <w:link w:val="FooterChar"/>
    <w:uiPriority w:val="99"/>
    <w:unhideWhenUsed/>
    <w:rsid w:val="007958C8"/>
    <w:pPr>
      <w:tabs>
        <w:tab w:val="center" w:pos="4677"/>
        <w:tab w:val="right" w:pos="9355"/>
      </w:tabs>
      <w:spacing w:after="0" w:line="240" w:lineRule="auto"/>
    </w:pPr>
  </w:style>
  <w:style w:type="character" w:customStyle="1" w:styleId="FooterChar">
    <w:name w:val="Footer Char"/>
    <w:basedOn w:val="DefaultParagraphFont"/>
    <w:link w:val="Footer"/>
    <w:uiPriority w:val="99"/>
    <w:rsid w:val="007958C8"/>
  </w:style>
  <w:style w:type="paragraph" w:styleId="Revision">
    <w:name w:val="Revision"/>
    <w:hidden/>
    <w:uiPriority w:val="99"/>
    <w:semiHidden/>
    <w:rsid w:val="00044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6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9579</Words>
  <Characters>55560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2025-12-30T07:25:00Z</dcterms:created>
  <dcterms:modified xsi:type="dcterms:W3CDTF">2025-12-30T07:41:00Z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67c461d5-a968-4c39-81cd-d246ba23aab3</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2025-10-22T12:35:56Z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ef10cb8f-5deb-4231-84d7-3afcf82bb6e6</vt:lpwstr>
  </property>
  <property fmtid="{D5CDD505-2E9C-101B-9397-08002B2CF9AE}" pid="10" name="MSIP_Label_38962dcf-d39f-4edc-a396-338a56ba9170_ContentBits">
    <vt:lpwstr>0</vt:lpwstr>
  </property>
</Properties>
</file>